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940" w:rsidRDefault="0027284B" w:rsidP="0027284B">
      <w:pPr>
        <w:pStyle w:val="ad"/>
        <w:jc w:val="center"/>
        <w:rPr>
          <w:b/>
          <w:sz w:val="28"/>
          <w:szCs w:val="28"/>
        </w:rPr>
      </w:pPr>
      <w:r w:rsidRPr="0027284B">
        <w:rPr>
          <w:b/>
          <w:sz w:val="28"/>
          <w:szCs w:val="28"/>
        </w:rPr>
        <w:drawing>
          <wp:inline distT="0" distB="0" distL="0" distR="0" wp14:anchorId="2546260A" wp14:editId="5B4B992F">
            <wp:extent cx="6645275" cy="97777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DBC" w:rsidRDefault="00146CFC" w:rsidP="009A2940">
      <w:pPr>
        <w:pStyle w:val="a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B41DBC" w:rsidRDefault="00B41DBC">
      <w:pPr>
        <w:pStyle w:val="ad"/>
        <w:rPr>
          <w:b/>
          <w:sz w:val="28"/>
          <w:szCs w:val="28"/>
        </w:rPr>
      </w:pPr>
    </w:p>
    <w:tbl>
      <w:tblPr>
        <w:tblStyle w:val="ab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75"/>
        <w:gridCol w:w="4678"/>
        <w:gridCol w:w="4723"/>
      </w:tblGrid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 xml:space="preserve">Учреждение </w:t>
            </w:r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rFonts w:eastAsia="Calibri"/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"Радуга талантов" Агрызского муниципального района Республики Татарстан 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Полное название программы</w:t>
            </w:r>
          </w:p>
        </w:tc>
        <w:tc>
          <w:tcPr>
            <w:tcW w:w="4723" w:type="dxa"/>
          </w:tcPr>
          <w:p w:rsidR="00B41DBC" w:rsidRPr="00694C6F" w:rsidRDefault="00146CFC" w:rsidP="001A364A">
            <w:pPr>
              <w:pStyle w:val="ad"/>
              <w:rPr>
                <w:sz w:val="24"/>
                <w:szCs w:val="24"/>
              </w:rPr>
            </w:pPr>
            <w:r w:rsidRPr="00694C6F">
              <w:rPr>
                <w:rFonts w:eastAsia="Calibri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 w:rsidRPr="00694C6F">
              <w:rPr>
                <w:sz w:val="24"/>
                <w:szCs w:val="24"/>
              </w:rPr>
              <w:t>«</w:t>
            </w:r>
            <w:r w:rsidR="001A364A">
              <w:rPr>
                <w:sz w:val="24"/>
                <w:szCs w:val="24"/>
              </w:rPr>
              <w:t>Я-исследователь</w:t>
            </w:r>
            <w:r w:rsidRPr="00694C6F">
              <w:rPr>
                <w:sz w:val="24"/>
                <w:szCs w:val="24"/>
              </w:rPr>
              <w:t>»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Направленность программы</w:t>
            </w:r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туристско-краеведческая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4.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Сведения о разработчиках</w:t>
            </w:r>
          </w:p>
        </w:tc>
        <w:tc>
          <w:tcPr>
            <w:tcW w:w="4723" w:type="dxa"/>
          </w:tcPr>
          <w:p w:rsidR="00B41DBC" w:rsidRPr="00694C6F" w:rsidRDefault="00B41DB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4.1.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ФИО, должность</w:t>
            </w:r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</w:rPr>
            </w:pPr>
            <w:r w:rsidRPr="00694C6F">
              <w:rPr>
                <w:sz w:val="24"/>
                <w:szCs w:val="24"/>
                <w:lang w:val="tt-RU"/>
              </w:rPr>
              <w:t>Хисматуллина Адсу Фаатовна,  педагог дополнительного образовния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5.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Сведения о программе:</w:t>
            </w:r>
          </w:p>
        </w:tc>
        <w:tc>
          <w:tcPr>
            <w:tcW w:w="4723" w:type="dxa"/>
          </w:tcPr>
          <w:p w:rsidR="00B41DBC" w:rsidRPr="00694C6F" w:rsidRDefault="00B41DB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5.1.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Срок реализации</w:t>
            </w:r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tt-RU"/>
              </w:rPr>
            </w:pPr>
            <w:r w:rsidRPr="00694C6F">
              <w:rPr>
                <w:sz w:val="24"/>
                <w:szCs w:val="24"/>
                <w:lang w:val="tt-RU"/>
              </w:rPr>
              <w:t>1 год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5.2.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Возраст обучающихся</w:t>
            </w:r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</w:rPr>
              <w:t xml:space="preserve">10 </w:t>
            </w:r>
            <w:r w:rsidRPr="00694C6F">
              <w:rPr>
                <w:sz w:val="24"/>
                <w:szCs w:val="24"/>
                <w:lang w:val="en-US"/>
              </w:rPr>
              <w:t>-17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B41DB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Характеристика программы:</w:t>
            </w: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- тип программы</w:t>
            </w: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- вид программы</w:t>
            </w: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- принцип проектирования программы</w:t>
            </w: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B41DBC" w:rsidRPr="00694C6F" w:rsidRDefault="00B41DB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1DBC" w:rsidRPr="00694C6F" w:rsidRDefault="00146CF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eastAsia="Calibri" w:hAnsi="Times New Roman" w:cs="Times New Roman"/>
                <w:sz w:val="24"/>
                <w:szCs w:val="24"/>
              </w:rPr>
              <w:t>- дополнительная общеобразовательная общеразвивающая программа</w:t>
            </w:r>
          </w:p>
          <w:p w:rsidR="00B41DBC" w:rsidRPr="00694C6F" w:rsidRDefault="00146CF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eastAsia="Calibri" w:hAnsi="Times New Roman" w:cs="Times New Roman"/>
                <w:sz w:val="24"/>
                <w:szCs w:val="24"/>
              </w:rPr>
              <w:t>- модифицированная</w:t>
            </w:r>
          </w:p>
          <w:p w:rsidR="00B41DBC" w:rsidRPr="00694C6F" w:rsidRDefault="00146CF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eastAsia="Calibri" w:hAnsi="Times New Roman" w:cs="Times New Roman"/>
                <w:sz w:val="24"/>
                <w:szCs w:val="24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rFonts w:eastAsia="Calibri"/>
                <w:sz w:val="24"/>
                <w:szCs w:val="24"/>
              </w:rPr>
              <w:t>- беседа, лекции, выставки, экскурсии, разработка экскурсионного маршрута</w:t>
            </w: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5.4.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Цель программы</w:t>
            </w:r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jc w:val="both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 xml:space="preserve">Создание условий для воспитания гражданина и патриота с личной ответственностью перед Родиной и за нее; умеющего действовать в интересах совершенствования своей личности, интересах общества и Отечества; любящего свою семью, школу, село и Россию в </w:t>
            </w:r>
            <w:proofErr w:type="gramStart"/>
            <w:r w:rsidRPr="00694C6F">
              <w:rPr>
                <w:sz w:val="24"/>
                <w:szCs w:val="24"/>
              </w:rPr>
              <w:t xml:space="preserve">целом.   </w:t>
            </w:r>
            <w:proofErr w:type="gramEnd"/>
            <w:r w:rsidRPr="00694C6F">
              <w:rPr>
                <w:sz w:val="24"/>
                <w:szCs w:val="24"/>
              </w:rPr>
              <w:t xml:space="preserve"> 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5.5.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B41DBC" w:rsidRPr="00694C6F" w:rsidRDefault="004D5858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 xml:space="preserve">Стартовый уровень </w:t>
            </w: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 xml:space="preserve"> 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</w:rPr>
            </w:pPr>
            <w:r w:rsidRPr="00694C6F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B41DBC" w:rsidRPr="00694C6F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Формы: интерактивные лекции, беседы, выставки, экскурсии</w:t>
            </w:r>
          </w:p>
          <w:p w:rsidR="00B41DBC" w:rsidRPr="00694C6F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Методы: информационно-рецептивные, объяснительно-иллюстративные, репродуктивные, частично-поисковые, проблемные.</w:t>
            </w:r>
          </w:p>
          <w:p w:rsidR="00B41DBC" w:rsidRPr="00694C6F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синтеза</w:t>
            </w:r>
            <w:proofErr w:type="gramEnd"/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анализа, </w:t>
            </w:r>
          </w:p>
          <w:p w:rsidR="00B41DBC" w:rsidRPr="00694C6F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исследовательские</w:t>
            </w:r>
            <w:proofErr w:type="gramEnd"/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7.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Формы мониторинга результативности</w:t>
            </w:r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color w:val="000000"/>
                <w:sz w:val="24"/>
                <w:szCs w:val="24"/>
                <w:shd w:val="clear" w:color="auto" w:fill="FFFFFF"/>
              </w:rPr>
              <w:t>Тест, опрос, защита исследовательских работ.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8.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Результативность реализации программы</w:t>
            </w:r>
          </w:p>
        </w:tc>
        <w:tc>
          <w:tcPr>
            <w:tcW w:w="4723" w:type="dxa"/>
          </w:tcPr>
          <w:p w:rsidR="00B41DBC" w:rsidRPr="009A2940" w:rsidRDefault="00146CFC">
            <w:pPr>
              <w:pStyle w:val="ad"/>
              <w:rPr>
                <w:sz w:val="24"/>
                <w:szCs w:val="24"/>
                <w:shd w:val="clear" w:color="auto" w:fill="FFFFFF"/>
              </w:rPr>
            </w:pPr>
            <w:r w:rsidRPr="009A2940">
              <w:rPr>
                <w:sz w:val="24"/>
                <w:szCs w:val="24"/>
                <w:shd w:val="clear" w:color="auto" w:fill="FFFFFF"/>
              </w:rPr>
              <w:t xml:space="preserve">- достижения обучающихся по таким учебным предметам, как история, </w:t>
            </w:r>
            <w:r w:rsidRPr="009A2940">
              <w:rPr>
                <w:sz w:val="24"/>
                <w:szCs w:val="24"/>
                <w:shd w:val="clear" w:color="auto" w:fill="FFFFFF"/>
              </w:rPr>
              <w:lastRenderedPageBreak/>
              <w:t>география, родной язык и родная литература и др.;</w:t>
            </w:r>
          </w:p>
          <w:p w:rsidR="00B41DBC" w:rsidRPr="009A2940" w:rsidRDefault="00146CFC">
            <w:pPr>
              <w:pStyle w:val="ad"/>
              <w:rPr>
                <w:sz w:val="24"/>
                <w:szCs w:val="24"/>
                <w:shd w:val="clear" w:color="auto" w:fill="FFFFFF"/>
              </w:rPr>
            </w:pPr>
            <w:r w:rsidRPr="009A2940">
              <w:rPr>
                <w:sz w:val="24"/>
                <w:szCs w:val="24"/>
                <w:shd w:val="clear" w:color="auto" w:fill="FFFFFF"/>
              </w:rPr>
              <w:t>- пополнение знаний учащихся об истории, образовании и культуре жителей своего края;</w:t>
            </w:r>
          </w:p>
          <w:p w:rsidR="00B41DBC" w:rsidRPr="00694C6F" w:rsidRDefault="00146CFC">
            <w:pPr>
              <w:pStyle w:val="ad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9A2940">
              <w:rPr>
                <w:sz w:val="24"/>
                <w:szCs w:val="24"/>
                <w:shd w:val="clear" w:color="auto" w:fill="FFFFFF"/>
              </w:rPr>
              <w:t>- создание музеем условий для творческой самореализации учащихся, в связи с чем активизируется поисково-исследовательская деятельность школьников, произойдет постепенное переосмысление ценностей и определение своего «я» и своей семьи в цепи исторических событий страны.</w:t>
            </w:r>
            <w:r w:rsidRPr="00694C6F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lastRenderedPageBreak/>
              <w:t>9.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</w:rPr>
            </w:pPr>
            <w:r w:rsidRPr="00694C6F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B41DBC" w:rsidRPr="00694C6F" w:rsidRDefault="00B41DBC">
            <w:pPr>
              <w:pStyle w:val="ad"/>
              <w:jc w:val="center"/>
              <w:rPr>
                <w:sz w:val="24"/>
                <w:szCs w:val="24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10.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 xml:space="preserve">Рецензенты </w:t>
            </w:r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rFonts w:eastAsia="Calibri"/>
                <w:sz w:val="24"/>
                <w:szCs w:val="24"/>
              </w:rPr>
              <w:t>Методический совет МБУ ДО ДДТ «Радуга талантов»</w:t>
            </w:r>
          </w:p>
        </w:tc>
      </w:tr>
    </w:tbl>
    <w:p w:rsidR="00B41DBC" w:rsidRPr="00694C6F" w:rsidRDefault="00B41DBC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84B" w:rsidRDefault="00272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41DBC" w:rsidRPr="009D5245" w:rsidRDefault="00146C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24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Оглавление 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Информационная карта образовательной программы</w:t>
      </w:r>
      <w:r w:rsidR="00694C6F" w:rsidRPr="00694C6F">
        <w:rPr>
          <w:rFonts w:ascii="Times New Roman" w:hAnsi="Times New Roman" w:cs="Times New Roman"/>
          <w:sz w:val="24"/>
          <w:szCs w:val="24"/>
        </w:rPr>
        <w:t>...................</w:t>
      </w:r>
      <w:r w:rsidR="004739A2">
        <w:rPr>
          <w:rFonts w:ascii="Times New Roman" w:hAnsi="Times New Roman" w:cs="Times New Roman"/>
          <w:sz w:val="24"/>
          <w:szCs w:val="24"/>
        </w:rPr>
        <w:t>..........................</w:t>
      </w:r>
      <w:r w:rsidR="00694C6F" w:rsidRPr="00694C6F">
        <w:rPr>
          <w:rFonts w:ascii="Times New Roman" w:hAnsi="Times New Roman" w:cs="Times New Roman"/>
          <w:sz w:val="24"/>
          <w:szCs w:val="24"/>
        </w:rPr>
        <w:t>.......... 2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Оглавление.............................................................................</w:t>
      </w:r>
      <w:r w:rsidR="004739A2">
        <w:rPr>
          <w:rFonts w:ascii="Times New Roman" w:hAnsi="Times New Roman" w:cs="Times New Roman"/>
          <w:sz w:val="24"/>
          <w:szCs w:val="24"/>
        </w:rPr>
        <w:t>..........................</w:t>
      </w:r>
      <w:r w:rsidRPr="00694C6F">
        <w:rPr>
          <w:rFonts w:ascii="Times New Roman" w:hAnsi="Times New Roman" w:cs="Times New Roman"/>
          <w:sz w:val="24"/>
          <w:szCs w:val="24"/>
        </w:rPr>
        <w:t>......................</w:t>
      </w:r>
      <w:r w:rsidR="0050180A">
        <w:rPr>
          <w:rFonts w:ascii="Times New Roman" w:hAnsi="Times New Roman" w:cs="Times New Roman"/>
          <w:sz w:val="24"/>
          <w:szCs w:val="24"/>
        </w:rPr>
        <w:t xml:space="preserve"> </w:t>
      </w:r>
      <w:r w:rsidRPr="00694C6F">
        <w:rPr>
          <w:rFonts w:ascii="Times New Roman" w:hAnsi="Times New Roman" w:cs="Times New Roman"/>
          <w:sz w:val="24"/>
          <w:szCs w:val="24"/>
        </w:rPr>
        <w:t>4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Пояснительная записка ………………………………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4739A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739A2">
        <w:rPr>
          <w:rFonts w:ascii="Times New Roman" w:hAnsi="Times New Roman" w:cs="Times New Roman"/>
          <w:sz w:val="24"/>
          <w:szCs w:val="24"/>
        </w:rPr>
        <w:t>.</w:t>
      </w:r>
      <w:r w:rsidRPr="00694C6F">
        <w:rPr>
          <w:rFonts w:ascii="Times New Roman" w:hAnsi="Times New Roman" w:cs="Times New Roman"/>
          <w:sz w:val="24"/>
          <w:szCs w:val="24"/>
        </w:rPr>
        <w:t>…………………..</w:t>
      </w:r>
      <w:r w:rsidR="0050180A">
        <w:rPr>
          <w:rFonts w:ascii="Times New Roman" w:hAnsi="Times New Roman" w:cs="Times New Roman"/>
          <w:sz w:val="24"/>
          <w:szCs w:val="24"/>
        </w:rPr>
        <w:t xml:space="preserve"> </w:t>
      </w:r>
      <w:r w:rsidRPr="00694C6F">
        <w:rPr>
          <w:rFonts w:ascii="Times New Roman" w:hAnsi="Times New Roman" w:cs="Times New Roman"/>
          <w:sz w:val="24"/>
          <w:szCs w:val="24"/>
        </w:rPr>
        <w:t>5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Учебный (тематический пла</w:t>
      </w:r>
      <w:r w:rsidR="006F3ECA">
        <w:rPr>
          <w:rFonts w:ascii="Times New Roman" w:hAnsi="Times New Roman" w:cs="Times New Roman"/>
          <w:sz w:val="24"/>
          <w:szCs w:val="24"/>
        </w:rPr>
        <w:t>н)</w:t>
      </w:r>
      <w:r w:rsidRPr="00694C6F">
        <w:rPr>
          <w:rFonts w:ascii="Times New Roman" w:hAnsi="Times New Roman" w:cs="Times New Roman"/>
          <w:sz w:val="24"/>
          <w:szCs w:val="24"/>
        </w:rPr>
        <w:t xml:space="preserve"> дополнительной общеобразовательной программы…………………………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…………………</w:t>
      </w:r>
      <w:r w:rsidRPr="00694C6F">
        <w:rPr>
          <w:rFonts w:ascii="Times New Roman" w:hAnsi="Times New Roman" w:cs="Times New Roman"/>
          <w:sz w:val="24"/>
          <w:szCs w:val="24"/>
        </w:rPr>
        <w:t xml:space="preserve">……………. </w:t>
      </w:r>
      <w:r w:rsidR="00694C6F">
        <w:rPr>
          <w:rFonts w:ascii="Times New Roman" w:hAnsi="Times New Roman" w:cs="Times New Roman"/>
          <w:sz w:val="24"/>
          <w:szCs w:val="24"/>
        </w:rPr>
        <w:t>……………</w:t>
      </w:r>
      <w:r w:rsidR="004739A2">
        <w:rPr>
          <w:rFonts w:ascii="Times New Roman" w:hAnsi="Times New Roman" w:cs="Times New Roman"/>
          <w:sz w:val="24"/>
          <w:szCs w:val="24"/>
        </w:rPr>
        <w:t>..</w:t>
      </w:r>
      <w:r w:rsidR="00694C6F">
        <w:rPr>
          <w:rFonts w:ascii="Times New Roman" w:hAnsi="Times New Roman" w:cs="Times New Roman"/>
          <w:sz w:val="24"/>
          <w:szCs w:val="24"/>
        </w:rPr>
        <w:t>………</w:t>
      </w:r>
      <w:r w:rsidR="005F4C0D">
        <w:rPr>
          <w:rFonts w:ascii="Times New Roman" w:hAnsi="Times New Roman" w:cs="Times New Roman"/>
          <w:sz w:val="24"/>
          <w:szCs w:val="24"/>
        </w:rPr>
        <w:t>…</w:t>
      </w:r>
      <w:r w:rsidR="009342F3">
        <w:rPr>
          <w:rFonts w:ascii="Times New Roman" w:hAnsi="Times New Roman" w:cs="Times New Roman"/>
          <w:sz w:val="24"/>
          <w:szCs w:val="24"/>
        </w:rPr>
        <w:t xml:space="preserve">7 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Содержание программы………………………………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4739A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739A2">
        <w:rPr>
          <w:rFonts w:ascii="Times New Roman" w:hAnsi="Times New Roman" w:cs="Times New Roman"/>
          <w:sz w:val="24"/>
          <w:szCs w:val="24"/>
        </w:rPr>
        <w:t>.…………</w:t>
      </w:r>
      <w:r w:rsidRPr="00694C6F">
        <w:rPr>
          <w:rFonts w:ascii="Times New Roman" w:hAnsi="Times New Roman" w:cs="Times New Roman"/>
          <w:sz w:val="24"/>
          <w:szCs w:val="24"/>
        </w:rPr>
        <w:t>…</w:t>
      </w:r>
      <w:r w:rsidR="004739A2">
        <w:rPr>
          <w:rFonts w:ascii="Times New Roman" w:hAnsi="Times New Roman" w:cs="Times New Roman"/>
          <w:sz w:val="24"/>
          <w:szCs w:val="24"/>
        </w:rPr>
        <w:t>…</w:t>
      </w:r>
      <w:r w:rsidRPr="00694C6F">
        <w:rPr>
          <w:rFonts w:ascii="Times New Roman" w:hAnsi="Times New Roman" w:cs="Times New Roman"/>
          <w:sz w:val="24"/>
          <w:szCs w:val="24"/>
        </w:rPr>
        <w:t xml:space="preserve">…. </w:t>
      </w:r>
      <w:r w:rsidR="009342F3">
        <w:rPr>
          <w:rFonts w:ascii="Times New Roman" w:hAnsi="Times New Roman" w:cs="Times New Roman"/>
          <w:sz w:val="24"/>
          <w:szCs w:val="24"/>
        </w:rPr>
        <w:t>1</w:t>
      </w:r>
      <w:r w:rsidR="00E87CA4">
        <w:rPr>
          <w:rFonts w:ascii="Times New Roman" w:hAnsi="Times New Roman" w:cs="Times New Roman"/>
          <w:sz w:val="24"/>
          <w:szCs w:val="24"/>
        </w:rPr>
        <w:t>1</w:t>
      </w:r>
      <w:r w:rsidR="009342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Организационно-педагогические усл</w:t>
      </w:r>
      <w:r w:rsidR="002376D1">
        <w:rPr>
          <w:rFonts w:ascii="Times New Roman" w:hAnsi="Times New Roman" w:cs="Times New Roman"/>
          <w:sz w:val="24"/>
          <w:szCs w:val="24"/>
        </w:rPr>
        <w:t>овия реализации программы …</w:t>
      </w:r>
      <w:r w:rsidR="004739A2">
        <w:rPr>
          <w:rFonts w:ascii="Times New Roman" w:hAnsi="Times New Roman" w:cs="Times New Roman"/>
          <w:sz w:val="24"/>
          <w:szCs w:val="24"/>
        </w:rPr>
        <w:t>……………….</w:t>
      </w:r>
      <w:r w:rsidR="00E87CA4">
        <w:rPr>
          <w:rFonts w:ascii="Times New Roman" w:hAnsi="Times New Roman" w:cs="Times New Roman"/>
          <w:sz w:val="24"/>
          <w:szCs w:val="24"/>
        </w:rPr>
        <w:t>.. 12</w:t>
      </w:r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Формы кон</w:t>
      </w:r>
      <w:r w:rsidR="002376D1">
        <w:rPr>
          <w:rFonts w:ascii="Times New Roman" w:hAnsi="Times New Roman" w:cs="Times New Roman"/>
          <w:sz w:val="24"/>
          <w:szCs w:val="24"/>
        </w:rPr>
        <w:t>троля ………………………………………………………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4739A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739A2">
        <w:rPr>
          <w:rFonts w:ascii="Times New Roman" w:hAnsi="Times New Roman" w:cs="Times New Roman"/>
          <w:sz w:val="24"/>
          <w:szCs w:val="24"/>
        </w:rPr>
        <w:t>…</w:t>
      </w:r>
      <w:r w:rsidR="00E87CA4">
        <w:rPr>
          <w:rFonts w:ascii="Times New Roman" w:hAnsi="Times New Roman" w:cs="Times New Roman"/>
          <w:sz w:val="24"/>
          <w:szCs w:val="24"/>
        </w:rPr>
        <w:t>…  12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Оценочные материалы ………………………………………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………………</w:t>
      </w:r>
      <w:r w:rsidRPr="00694C6F">
        <w:rPr>
          <w:rFonts w:ascii="Times New Roman" w:hAnsi="Times New Roman" w:cs="Times New Roman"/>
          <w:sz w:val="24"/>
          <w:szCs w:val="24"/>
        </w:rPr>
        <w:t>…………..</w:t>
      </w:r>
      <w:r w:rsidR="005F4C0D">
        <w:rPr>
          <w:rFonts w:ascii="Times New Roman" w:hAnsi="Times New Roman" w:cs="Times New Roman"/>
          <w:sz w:val="24"/>
          <w:szCs w:val="24"/>
        </w:rPr>
        <w:t>.</w:t>
      </w:r>
      <w:r w:rsidRPr="00694C6F">
        <w:rPr>
          <w:rFonts w:ascii="Times New Roman" w:hAnsi="Times New Roman" w:cs="Times New Roman"/>
          <w:sz w:val="24"/>
          <w:szCs w:val="24"/>
        </w:rPr>
        <w:t xml:space="preserve">  </w:t>
      </w:r>
      <w:r w:rsidR="00E87CA4">
        <w:rPr>
          <w:rFonts w:ascii="Times New Roman" w:hAnsi="Times New Roman" w:cs="Times New Roman"/>
          <w:sz w:val="24"/>
          <w:szCs w:val="24"/>
        </w:rPr>
        <w:t>12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Список литературы …………</w:t>
      </w:r>
      <w:r w:rsidR="002376D1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………………</w:t>
      </w:r>
      <w:r w:rsidR="00E87CA4">
        <w:rPr>
          <w:rFonts w:ascii="Times New Roman" w:hAnsi="Times New Roman" w:cs="Times New Roman"/>
          <w:sz w:val="24"/>
          <w:szCs w:val="24"/>
        </w:rPr>
        <w:t>………………  13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50180A">
        <w:rPr>
          <w:rFonts w:ascii="Times New Roman" w:hAnsi="Times New Roman" w:cs="Times New Roman"/>
          <w:sz w:val="24"/>
          <w:szCs w:val="24"/>
        </w:rPr>
        <w:t>…</w:t>
      </w:r>
      <w:r w:rsidR="002376D1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………………</w:t>
      </w:r>
      <w:r w:rsidR="005F4C0D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5F4C0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5F4C0D">
        <w:rPr>
          <w:rFonts w:ascii="Times New Roman" w:hAnsi="Times New Roman" w:cs="Times New Roman"/>
          <w:sz w:val="24"/>
          <w:szCs w:val="24"/>
        </w:rPr>
        <w:t>… 14</w:t>
      </w: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rPr>
          <w:rFonts w:ascii="Times New Roman" w:hAnsi="Times New Roman" w:cs="Times New Roman"/>
          <w:sz w:val="28"/>
          <w:szCs w:val="28"/>
        </w:rPr>
      </w:pPr>
    </w:p>
    <w:p w:rsidR="00B41DBC" w:rsidRDefault="00B41DBC">
      <w:pPr>
        <w:rPr>
          <w:rFonts w:ascii="Times New Roman" w:hAnsi="Times New Roman" w:cs="Times New Roman"/>
          <w:sz w:val="28"/>
          <w:szCs w:val="28"/>
        </w:rPr>
      </w:pPr>
    </w:p>
    <w:p w:rsidR="00B41DBC" w:rsidRDefault="00B41DBC">
      <w:pPr>
        <w:rPr>
          <w:rFonts w:ascii="Times New Roman" w:hAnsi="Times New Roman" w:cs="Times New Roman"/>
          <w:sz w:val="28"/>
          <w:szCs w:val="28"/>
        </w:rPr>
      </w:pPr>
    </w:p>
    <w:p w:rsidR="00694C6F" w:rsidRDefault="00694C6F">
      <w:pPr>
        <w:rPr>
          <w:rFonts w:ascii="Times New Roman" w:hAnsi="Times New Roman" w:cs="Times New Roman"/>
          <w:sz w:val="28"/>
          <w:szCs w:val="28"/>
        </w:rPr>
      </w:pPr>
    </w:p>
    <w:p w:rsidR="00694C6F" w:rsidRDefault="00694C6F">
      <w:pPr>
        <w:rPr>
          <w:rFonts w:ascii="Times New Roman" w:hAnsi="Times New Roman" w:cs="Times New Roman"/>
          <w:sz w:val="28"/>
          <w:szCs w:val="28"/>
        </w:rPr>
      </w:pPr>
    </w:p>
    <w:p w:rsidR="00B41DBC" w:rsidRDefault="00146C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41DBC" w:rsidRPr="00694C6F" w:rsidRDefault="00146CFC">
      <w:p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Направленность программы «</w:t>
      </w:r>
      <w:r w:rsidR="00847FF3">
        <w:rPr>
          <w:rFonts w:ascii="Times New Roman" w:hAnsi="Times New Roman" w:cs="Times New Roman"/>
          <w:sz w:val="24"/>
          <w:szCs w:val="24"/>
          <w:lang w:val="tt-RU"/>
        </w:rPr>
        <w:t>Я - исследовател</w:t>
      </w:r>
      <w:r w:rsidR="00847FF3">
        <w:rPr>
          <w:rFonts w:ascii="Times New Roman" w:hAnsi="Times New Roman" w:cs="Times New Roman"/>
          <w:sz w:val="24"/>
          <w:szCs w:val="24"/>
        </w:rPr>
        <w:t>ь</w:t>
      </w:r>
      <w:r w:rsidRPr="00694C6F">
        <w:rPr>
          <w:rFonts w:ascii="Times New Roman" w:hAnsi="Times New Roman" w:cs="Times New Roman"/>
          <w:sz w:val="24"/>
          <w:szCs w:val="24"/>
        </w:rPr>
        <w:t>» -  туристско-краеведческая.</w:t>
      </w:r>
    </w:p>
    <w:p w:rsidR="00B41DBC" w:rsidRPr="00694C6F" w:rsidRDefault="00146CFC" w:rsidP="00847F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Программа разработана в соответствии с требованиями следующих </w:t>
      </w:r>
      <w:r w:rsidRPr="00694C6F">
        <w:rPr>
          <w:rFonts w:ascii="Times New Roman" w:hAnsi="Times New Roman" w:cs="Times New Roman"/>
          <w:b/>
          <w:sz w:val="24"/>
          <w:szCs w:val="24"/>
        </w:rPr>
        <w:t xml:space="preserve">нормативно-правовых документов: </w:t>
      </w:r>
    </w:p>
    <w:p w:rsidR="009A2940" w:rsidRPr="009A2940" w:rsidRDefault="00146CFC" w:rsidP="009A2940">
      <w:pPr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     </w:t>
      </w:r>
      <w:r w:rsidR="009A2940" w:rsidRPr="009A2940">
        <w:rPr>
          <w:rFonts w:ascii="Times New Roman" w:eastAsia="Times New Roman" w:hAnsi="Times New Roman" w:cs="Times New Roman"/>
          <w:lang w:eastAsia="ru-RU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9A2940" w:rsidRPr="009A2940" w:rsidRDefault="009A2940" w:rsidP="009A2940">
      <w:pPr>
        <w:spacing w:after="200" w:line="276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A2940">
        <w:rPr>
          <w:rFonts w:ascii="Times New Roman" w:eastAsia="Times New Roman" w:hAnsi="Times New Roman" w:cs="Times New Roman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9A2940" w:rsidRPr="009A2940" w:rsidRDefault="009A2940" w:rsidP="009A2940">
      <w:pPr>
        <w:spacing w:after="200" w:line="276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A2940">
        <w:rPr>
          <w:rFonts w:ascii="Times New Roman" w:eastAsia="Times New Roman" w:hAnsi="Times New Roman" w:cs="Times New Roman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9A2940" w:rsidRPr="009A2940" w:rsidRDefault="009A2940" w:rsidP="009A2940">
      <w:pPr>
        <w:spacing w:after="200" w:line="276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A2940">
        <w:rPr>
          <w:rFonts w:ascii="Times New Roman" w:eastAsia="Times New Roman" w:hAnsi="Times New Roman" w:cs="Times New Roman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9A2940" w:rsidRPr="009A2940" w:rsidRDefault="009A2940" w:rsidP="009A2940">
      <w:pPr>
        <w:spacing w:after="200" w:line="276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A2940">
        <w:rPr>
          <w:rFonts w:ascii="Times New Roman" w:eastAsia="Times New Roman" w:hAnsi="Times New Roman" w:cs="Times New Roman"/>
          <w:lang w:eastAsia="ru-RU"/>
        </w:rPr>
        <w:t xml:space="preserve">5.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9A2940" w:rsidRPr="009A2940" w:rsidRDefault="009A2940" w:rsidP="009A2940">
      <w:pPr>
        <w:spacing w:after="200" w:line="276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A2940">
        <w:rPr>
          <w:rFonts w:ascii="Times New Roman" w:eastAsia="Times New Roman" w:hAnsi="Times New Roman" w:cs="Times New Roman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9A2940" w:rsidRPr="009A2940" w:rsidRDefault="009A2940" w:rsidP="009A2940">
      <w:pPr>
        <w:spacing w:after="200" w:line="276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A2940">
        <w:rPr>
          <w:rFonts w:ascii="Times New Roman" w:eastAsia="Times New Roman" w:hAnsi="Times New Roman" w:cs="Times New Roman"/>
          <w:lang w:eastAsia="ru-RU"/>
        </w:rPr>
        <w:t xml:space="preserve">7. 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9A2940" w:rsidRPr="009A2940" w:rsidRDefault="009A2940" w:rsidP="009A2940">
      <w:pPr>
        <w:spacing w:after="200" w:line="276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A2940">
        <w:rPr>
          <w:rFonts w:ascii="Times New Roman" w:eastAsia="Times New Roman" w:hAnsi="Times New Roman" w:cs="Times New Roman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9A2940" w:rsidRPr="009A2940" w:rsidRDefault="009A2940" w:rsidP="009A2940">
      <w:pPr>
        <w:spacing w:after="200" w:line="276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A2940">
        <w:rPr>
          <w:rFonts w:ascii="Times New Roman" w:eastAsia="Times New Roman" w:hAnsi="Times New Roman" w:cs="Times New Roman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9A2940" w:rsidRPr="009A2940" w:rsidRDefault="009A2940" w:rsidP="009A2940">
      <w:pPr>
        <w:spacing w:after="200" w:line="276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A2940">
        <w:rPr>
          <w:rFonts w:ascii="Times New Roman" w:eastAsia="Times New Roman" w:hAnsi="Times New Roman" w:cs="Times New Roman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9A2940" w:rsidRPr="009A2940" w:rsidRDefault="009A2940" w:rsidP="009A2940">
      <w:pPr>
        <w:spacing w:after="200" w:line="276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A2940">
        <w:rPr>
          <w:rFonts w:ascii="Times New Roman" w:eastAsia="Times New Roman" w:hAnsi="Times New Roman" w:cs="Times New Roman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847FF3" w:rsidRPr="00916271" w:rsidRDefault="009A2940" w:rsidP="00916271">
      <w:pPr>
        <w:spacing w:after="200" w:line="276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A2940">
        <w:rPr>
          <w:rFonts w:ascii="Times New Roman" w:eastAsia="Times New Roman" w:hAnsi="Times New Roman" w:cs="Times New Roman"/>
          <w:lang w:eastAsia="ru-RU"/>
        </w:rPr>
        <w:t>12. Устав образовательной организации.</w:t>
      </w:r>
    </w:p>
    <w:p w:rsidR="00F97446" w:rsidRPr="00664DFC" w:rsidRDefault="00F97446" w:rsidP="00F974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7446">
        <w:rPr>
          <w:rFonts w:ascii="Times New Roman" w:hAnsi="Times New Roman" w:cs="Times New Roman"/>
          <w:b/>
          <w:bCs/>
          <w:iCs/>
          <w:sz w:val="24"/>
          <w:szCs w:val="24"/>
        </w:rPr>
        <w:t>Актуальность программы.</w:t>
      </w:r>
      <w:r w:rsidRPr="00F97446">
        <w:rPr>
          <w:rFonts w:ascii="Times New Roman" w:hAnsi="Times New Roman" w:cs="Times New Roman"/>
          <w:bCs/>
          <w:iCs/>
          <w:sz w:val="24"/>
          <w:szCs w:val="24"/>
        </w:rPr>
        <w:t xml:space="preserve">   На современном этапе школьного образования отведена значительная роль проблеме исследовательской деятельности школьников. Эта деятельность приобретает особое значение в связи с высокими темпами развития и совершенствования науки и техники, потребностью </w:t>
      </w:r>
      <w:r w:rsidRPr="00F97446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общества в людях образованных, способных быстро ориентироваться в обстановке, мыслить самостоятельно. Выполнение такого рода задач становится возможным только в условиях активного обучения, развивающего творческие способности ребёнка. К таким видам деятельнос</w:t>
      </w:r>
      <w:r>
        <w:rPr>
          <w:rFonts w:ascii="Times New Roman" w:hAnsi="Times New Roman" w:cs="Times New Roman"/>
          <w:bCs/>
          <w:iCs/>
          <w:sz w:val="24"/>
          <w:szCs w:val="24"/>
        </w:rPr>
        <w:t>ти и относится исследование</w:t>
      </w:r>
      <w:r w:rsidRPr="00F97446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664DFC">
        <w:rPr>
          <w:rFonts w:ascii="Times New Roman" w:hAnsi="Times New Roman" w:cs="Times New Roman"/>
          <w:sz w:val="24"/>
          <w:szCs w:val="24"/>
        </w:rPr>
        <w:t xml:space="preserve"> </w:t>
      </w:r>
      <w:r w:rsidRPr="00F97446">
        <w:rPr>
          <w:rFonts w:ascii="Times New Roman" w:hAnsi="Times New Roman" w:cs="Times New Roman"/>
          <w:bCs/>
          <w:iCs/>
          <w:sz w:val="24"/>
          <w:szCs w:val="24"/>
        </w:rPr>
        <w:t xml:space="preserve">Научно-исследовательская работа позволяет каждому школьнику испытать, испробовать, выявить и актуализировать хотя бы некоторые из своих дарований.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Важно </w:t>
      </w:r>
      <w:r w:rsidRPr="00F97446">
        <w:rPr>
          <w:rFonts w:ascii="Times New Roman" w:hAnsi="Times New Roman" w:cs="Times New Roman"/>
          <w:bCs/>
          <w:iCs/>
          <w:sz w:val="24"/>
          <w:szCs w:val="24"/>
        </w:rPr>
        <w:t>создать и поддержать творческую атмосферу в этой работе. Научно-исследовательская деятельность – мощное средство формирования познавательной самостоятельности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обучающихся</w:t>
      </w:r>
      <w:r w:rsidRPr="00F97446">
        <w:rPr>
          <w:rFonts w:ascii="Times New Roman" w:hAnsi="Times New Roman" w:cs="Times New Roman"/>
          <w:bCs/>
          <w:iCs/>
          <w:sz w:val="24"/>
          <w:szCs w:val="24"/>
        </w:rPr>
        <w:t>. Это предполагает внедрение в образовательный процесс альтернативных форм и способов ведения образовательной деятельности. Кружок «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Я - </w:t>
      </w:r>
      <w:r w:rsidRPr="00F97446">
        <w:rPr>
          <w:rFonts w:ascii="Times New Roman" w:hAnsi="Times New Roman" w:cs="Times New Roman"/>
          <w:bCs/>
          <w:iCs/>
          <w:sz w:val="24"/>
          <w:szCs w:val="24"/>
        </w:rPr>
        <w:t>исследователь» будет одной из таких форм. Программа кружка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предназначена для обучающихся 6</w:t>
      </w:r>
      <w:r w:rsidRPr="00F97446">
        <w:rPr>
          <w:rFonts w:ascii="Times New Roman" w:hAnsi="Times New Roman" w:cs="Times New Roman"/>
          <w:bCs/>
          <w:iCs/>
          <w:sz w:val="24"/>
          <w:szCs w:val="24"/>
        </w:rPr>
        <w:t xml:space="preserve"> – 11 </w:t>
      </w:r>
      <w:proofErr w:type="gramStart"/>
      <w:r w:rsidRPr="00F97446">
        <w:rPr>
          <w:rFonts w:ascii="Times New Roman" w:hAnsi="Times New Roman" w:cs="Times New Roman"/>
          <w:bCs/>
          <w:iCs/>
          <w:sz w:val="24"/>
          <w:szCs w:val="24"/>
        </w:rPr>
        <w:t>кл.,</w:t>
      </w:r>
      <w:proofErr w:type="gramEnd"/>
      <w:r w:rsidRPr="00F97446">
        <w:rPr>
          <w:rFonts w:ascii="Times New Roman" w:hAnsi="Times New Roman" w:cs="Times New Roman"/>
          <w:bCs/>
          <w:iCs/>
          <w:sz w:val="24"/>
          <w:szCs w:val="24"/>
        </w:rPr>
        <w:t xml:space="preserve"> интересующихся исследовательской деятельностью, и направлена на формирование у учащихся умения поставить цель и организовать её достижение, а также креативных качеств – гибкость ума, терпимость к противоречиям, критичность, наличие своего мнения,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коммуникативных качеств.</w:t>
      </w:r>
    </w:p>
    <w:p w:rsidR="00F97446" w:rsidRPr="00847FF3" w:rsidRDefault="00F97446" w:rsidP="00F97446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97446">
        <w:rPr>
          <w:rFonts w:ascii="Times New Roman" w:hAnsi="Times New Roman" w:cs="Times New Roman"/>
          <w:b/>
          <w:bCs/>
          <w:iCs/>
          <w:sz w:val="24"/>
          <w:szCs w:val="24"/>
        </w:rPr>
        <w:t>Отличительные особенности программы</w:t>
      </w:r>
      <w:r w:rsidRPr="00F97446">
        <w:rPr>
          <w:rFonts w:ascii="Times New Roman" w:hAnsi="Times New Roman" w:cs="Times New Roman"/>
          <w:bCs/>
          <w:iCs/>
          <w:sz w:val="24"/>
          <w:szCs w:val="24"/>
        </w:rPr>
        <w:t xml:space="preserve"> в том, что во время работы в кружке дети углубляют свои знания о родном крае, осознают значение изучения и сохранения истории своей семьи для будущих поколений. Знания и умения, необходимые для организации проектной и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исследовательской деятельности</w:t>
      </w:r>
      <w:r w:rsidRPr="00F97446">
        <w:rPr>
          <w:rFonts w:ascii="Times New Roman" w:hAnsi="Times New Roman" w:cs="Times New Roman"/>
          <w:bCs/>
          <w:iCs/>
          <w:sz w:val="24"/>
          <w:szCs w:val="24"/>
        </w:rPr>
        <w:t xml:space="preserve"> в будущем станут основой для организации научно-исследовательской деятельности по различным предметам и тематике в соответствии с интересами и предпочтениями учащихся как в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школе</w:t>
      </w:r>
      <w:r w:rsidRPr="00F97446">
        <w:rPr>
          <w:rFonts w:ascii="Times New Roman" w:hAnsi="Times New Roman" w:cs="Times New Roman"/>
          <w:bCs/>
          <w:iCs/>
          <w:sz w:val="24"/>
          <w:szCs w:val="24"/>
        </w:rPr>
        <w:t>, так и в колледжах, и в вузах. Программа позволяет реализовать актуальные в настоящее время компетентностный, личностно ориентированный, деятельностный подходы. Результаты исследования оформляются в виде исследовательских работ и презентации на компьютере в программах: MS Word,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PowerPoint</w:t>
      </w:r>
      <w:r w:rsidRPr="00F97446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="00992AC2">
        <w:rPr>
          <w:rFonts w:ascii="Times New Roman" w:hAnsi="Times New Roman" w:cs="Times New Roman"/>
          <w:bCs/>
          <w:iCs/>
          <w:sz w:val="24"/>
          <w:szCs w:val="24"/>
        </w:rPr>
        <w:t xml:space="preserve">Уделяется больше времени на практические занятия. </w:t>
      </w:r>
    </w:p>
    <w:p w:rsidR="00F97446" w:rsidRPr="00F97446" w:rsidRDefault="00F97446" w:rsidP="00F97446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47FF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 </w:t>
      </w:r>
      <w:r w:rsidR="00847FF3" w:rsidRPr="00847FF3">
        <w:rPr>
          <w:rFonts w:ascii="Times New Roman" w:hAnsi="Times New Roman" w:cs="Times New Roman"/>
          <w:b/>
          <w:bCs/>
          <w:iCs/>
          <w:sz w:val="24"/>
          <w:szCs w:val="24"/>
        </w:rPr>
        <w:t>программы</w:t>
      </w:r>
      <w:r w:rsidR="00847FF3">
        <w:rPr>
          <w:rFonts w:ascii="Times New Roman" w:hAnsi="Times New Roman" w:cs="Times New Roman"/>
          <w:bCs/>
          <w:iCs/>
          <w:sz w:val="24"/>
          <w:szCs w:val="24"/>
        </w:rPr>
        <w:t xml:space="preserve"> -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ф</w:t>
      </w:r>
      <w:r w:rsidRPr="00F97446">
        <w:rPr>
          <w:rFonts w:ascii="Times New Roman" w:hAnsi="Times New Roman" w:cs="Times New Roman"/>
          <w:bCs/>
          <w:iCs/>
          <w:sz w:val="24"/>
          <w:szCs w:val="24"/>
        </w:rPr>
        <w:t xml:space="preserve">ормирование различных видов одаренности обучающихся на основе организации исследовательской деятельности и проектирования.   </w:t>
      </w:r>
    </w:p>
    <w:p w:rsidR="00F97446" w:rsidRPr="00847FF3" w:rsidRDefault="00F97446" w:rsidP="00F97446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47FF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Задачи: </w:t>
      </w:r>
    </w:p>
    <w:p w:rsidR="00F97446" w:rsidRPr="00F97446" w:rsidRDefault="00847FF3" w:rsidP="00F97446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664DFC">
        <w:rPr>
          <w:rFonts w:ascii="Times New Roman" w:hAnsi="Times New Roman" w:cs="Times New Roman"/>
          <w:bCs/>
          <w:iCs/>
          <w:sz w:val="24"/>
          <w:szCs w:val="24"/>
        </w:rPr>
        <w:t>приобщить</w:t>
      </w:r>
      <w:r w:rsidR="00F97446" w:rsidRPr="00F9744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664DFC">
        <w:rPr>
          <w:rFonts w:ascii="Times New Roman" w:hAnsi="Times New Roman" w:cs="Times New Roman"/>
          <w:bCs/>
          <w:iCs/>
          <w:sz w:val="24"/>
          <w:szCs w:val="24"/>
        </w:rPr>
        <w:t xml:space="preserve">обучаемых </w:t>
      </w:r>
      <w:r w:rsidR="00F97446" w:rsidRPr="00F97446">
        <w:rPr>
          <w:rFonts w:ascii="Times New Roman" w:hAnsi="Times New Roman" w:cs="Times New Roman"/>
          <w:bCs/>
          <w:iCs/>
          <w:sz w:val="24"/>
          <w:szCs w:val="24"/>
        </w:rPr>
        <w:t>к научно-исследовательской работе;</w:t>
      </w:r>
    </w:p>
    <w:p w:rsidR="00F97446" w:rsidRPr="00F97446" w:rsidRDefault="00847FF3" w:rsidP="00F97446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- </w:t>
      </w:r>
      <w:r w:rsidR="00664DFC">
        <w:rPr>
          <w:rFonts w:ascii="Times New Roman" w:hAnsi="Times New Roman" w:cs="Times New Roman"/>
          <w:bCs/>
          <w:iCs/>
          <w:sz w:val="24"/>
          <w:szCs w:val="24"/>
        </w:rPr>
        <w:t>воспитать бережное отношение</w:t>
      </w:r>
      <w:r w:rsidR="00F97446" w:rsidRPr="00F97446">
        <w:rPr>
          <w:rFonts w:ascii="Times New Roman" w:hAnsi="Times New Roman" w:cs="Times New Roman"/>
          <w:bCs/>
          <w:iCs/>
          <w:sz w:val="24"/>
          <w:szCs w:val="24"/>
        </w:rPr>
        <w:t xml:space="preserve"> к историко-культурному и природному наследию малой родины; </w:t>
      </w:r>
    </w:p>
    <w:p w:rsidR="00F97446" w:rsidRPr="00F97446" w:rsidRDefault="00847FF3" w:rsidP="00F97446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664DFC">
        <w:rPr>
          <w:rFonts w:ascii="Times New Roman" w:hAnsi="Times New Roman" w:cs="Times New Roman"/>
          <w:bCs/>
          <w:iCs/>
          <w:sz w:val="24"/>
          <w:szCs w:val="24"/>
        </w:rPr>
        <w:t>формировать духовно-нравственные ценности</w:t>
      </w:r>
      <w:r w:rsidR="00F97446" w:rsidRPr="00F97446">
        <w:rPr>
          <w:rFonts w:ascii="Times New Roman" w:hAnsi="Times New Roman" w:cs="Times New Roman"/>
          <w:bCs/>
          <w:iCs/>
          <w:sz w:val="24"/>
          <w:szCs w:val="24"/>
        </w:rPr>
        <w:t xml:space="preserve"> через сохранение традиций школы</w:t>
      </w:r>
      <w:r w:rsidR="00664DFC">
        <w:rPr>
          <w:rFonts w:ascii="Times New Roman" w:hAnsi="Times New Roman" w:cs="Times New Roman"/>
          <w:bCs/>
          <w:iCs/>
          <w:sz w:val="24"/>
          <w:szCs w:val="24"/>
        </w:rPr>
        <w:t>, села</w:t>
      </w:r>
      <w:r w:rsidR="00F97446" w:rsidRPr="00F97446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F97446" w:rsidRPr="00F97446" w:rsidRDefault="00847FF3" w:rsidP="00F97446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F97446" w:rsidRPr="00F97446">
        <w:rPr>
          <w:rFonts w:ascii="Times New Roman" w:hAnsi="Times New Roman" w:cs="Times New Roman"/>
          <w:bCs/>
          <w:iCs/>
          <w:sz w:val="24"/>
          <w:szCs w:val="24"/>
        </w:rPr>
        <w:t>разви</w:t>
      </w:r>
      <w:r w:rsidR="00664DFC">
        <w:rPr>
          <w:rFonts w:ascii="Times New Roman" w:hAnsi="Times New Roman" w:cs="Times New Roman"/>
          <w:bCs/>
          <w:iCs/>
          <w:sz w:val="24"/>
          <w:szCs w:val="24"/>
        </w:rPr>
        <w:t>вать интеллектуальный уровень</w:t>
      </w:r>
      <w:r w:rsidR="00F97446" w:rsidRPr="00F97446">
        <w:rPr>
          <w:rFonts w:ascii="Times New Roman" w:hAnsi="Times New Roman" w:cs="Times New Roman"/>
          <w:bCs/>
          <w:iCs/>
          <w:sz w:val="24"/>
          <w:szCs w:val="24"/>
        </w:rPr>
        <w:t xml:space="preserve"> обучающихся;</w:t>
      </w:r>
    </w:p>
    <w:p w:rsidR="00F97446" w:rsidRPr="00F97446" w:rsidRDefault="00847FF3" w:rsidP="00F97446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664DFC">
        <w:rPr>
          <w:rFonts w:ascii="Times New Roman" w:hAnsi="Times New Roman" w:cs="Times New Roman"/>
          <w:bCs/>
          <w:iCs/>
          <w:sz w:val="24"/>
          <w:szCs w:val="24"/>
        </w:rPr>
        <w:t>формировать навыки</w:t>
      </w:r>
      <w:r w:rsidR="00F97446" w:rsidRPr="00F97446">
        <w:rPr>
          <w:rFonts w:ascii="Times New Roman" w:hAnsi="Times New Roman" w:cs="Times New Roman"/>
          <w:bCs/>
          <w:iCs/>
          <w:sz w:val="24"/>
          <w:szCs w:val="24"/>
        </w:rPr>
        <w:t xml:space="preserve"> организации самостоятельной работы</w:t>
      </w:r>
      <w:r>
        <w:rPr>
          <w:rFonts w:ascii="Times New Roman" w:hAnsi="Times New Roman" w:cs="Times New Roman"/>
          <w:bCs/>
          <w:iCs/>
          <w:sz w:val="24"/>
          <w:szCs w:val="24"/>
          <w:lang w:val="tt-RU"/>
        </w:rPr>
        <w:t>.</w:t>
      </w:r>
      <w:r w:rsidR="00F97446" w:rsidRPr="00F9744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B41DBC" w:rsidRPr="00694C6F" w:rsidRDefault="00146CFC" w:rsidP="006879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Адресат программы.</w:t>
      </w:r>
      <w:r w:rsidRPr="00694C6F">
        <w:rPr>
          <w:rFonts w:ascii="Times New Roman" w:hAnsi="Times New Roman" w:cs="Times New Roman"/>
          <w:sz w:val="24"/>
          <w:szCs w:val="24"/>
        </w:rPr>
        <w:t xml:space="preserve"> Программа «</w:t>
      </w:r>
      <w:r w:rsidR="006879A1">
        <w:rPr>
          <w:rFonts w:ascii="Times New Roman" w:hAnsi="Times New Roman" w:cs="Times New Roman"/>
          <w:sz w:val="24"/>
          <w:szCs w:val="24"/>
        </w:rPr>
        <w:t>Я - исследователь</w:t>
      </w:r>
      <w:r w:rsidRPr="00694C6F">
        <w:rPr>
          <w:rFonts w:ascii="Times New Roman" w:hAnsi="Times New Roman" w:cs="Times New Roman"/>
          <w:sz w:val="24"/>
          <w:szCs w:val="24"/>
        </w:rPr>
        <w:t>» разработана для</w:t>
      </w:r>
      <w:r w:rsidR="0087649B">
        <w:rPr>
          <w:rFonts w:ascii="Times New Roman" w:hAnsi="Times New Roman" w:cs="Times New Roman"/>
          <w:sz w:val="24"/>
          <w:szCs w:val="24"/>
        </w:rPr>
        <w:t xml:space="preserve"> учащихся 6 – 11</w:t>
      </w:r>
      <w:r w:rsidR="00E67AF0">
        <w:rPr>
          <w:rFonts w:ascii="Times New Roman" w:hAnsi="Times New Roman" w:cs="Times New Roman"/>
          <w:sz w:val="24"/>
          <w:szCs w:val="24"/>
        </w:rPr>
        <w:t>-х</w:t>
      </w:r>
      <w:r w:rsidR="006F3ECA">
        <w:rPr>
          <w:rFonts w:ascii="Times New Roman" w:hAnsi="Times New Roman" w:cs="Times New Roman"/>
          <w:sz w:val="24"/>
          <w:szCs w:val="24"/>
        </w:rPr>
        <w:t xml:space="preserve"> классов. </w:t>
      </w:r>
      <w:r w:rsidR="0087649B">
        <w:rPr>
          <w:rFonts w:ascii="Times New Roman" w:hAnsi="Times New Roman" w:cs="Times New Roman"/>
          <w:sz w:val="24"/>
          <w:szCs w:val="24"/>
        </w:rPr>
        <w:t>З</w:t>
      </w:r>
      <w:r w:rsidRPr="00694C6F">
        <w:rPr>
          <w:rFonts w:ascii="Times New Roman" w:hAnsi="Times New Roman" w:cs="Times New Roman"/>
          <w:sz w:val="24"/>
          <w:szCs w:val="24"/>
        </w:rPr>
        <w:t>анятия будут строиться и темы будут раскрываться с учетом возрастных особенностей</w:t>
      </w:r>
      <w:r w:rsidR="006879A1">
        <w:rPr>
          <w:rFonts w:ascii="Times New Roman" w:hAnsi="Times New Roman" w:cs="Times New Roman"/>
          <w:sz w:val="24"/>
          <w:szCs w:val="24"/>
        </w:rPr>
        <w:t xml:space="preserve"> для каждого обучаемого</w:t>
      </w:r>
      <w:r w:rsidRPr="00694C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1DBC" w:rsidRPr="00E87CA4" w:rsidRDefault="00146CFC" w:rsidP="006879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Объём программы.</w:t>
      </w:r>
      <w:r w:rsidRPr="00694C6F">
        <w:rPr>
          <w:rFonts w:ascii="Times New Roman" w:hAnsi="Times New Roman" w:cs="Times New Roman"/>
          <w:sz w:val="24"/>
          <w:szCs w:val="24"/>
        </w:rPr>
        <w:t xml:space="preserve"> На реализацию программы выделяется 4 </w:t>
      </w:r>
      <w:r w:rsidR="002216D9" w:rsidRPr="009943B7">
        <w:rPr>
          <w:rFonts w:ascii="Times New Roman" w:hAnsi="Times New Roman" w:cs="Times New Roman"/>
          <w:sz w:val="24"/>
          <w:szCs w:val="24"/>
        </w:rPr>
        <w:t xml:space="preserve">часа в неделю, всего в год - </w:t>
      </w:r>
      <w:r w:rsidR="00481D62" w:rsidRPr="009943B7">
        <w:rPr>
          <w:rFonts w:ascii="Times New Roman" w:hAnsi="Times New Roman" w:cs="Times New Roman"/>
          <w:sz w:val="24"/>
          <w:szCs w:val="24"/>
        </w:rPr>
        <w:t>128 часов, с учётом начало занятий с 01.10.2024 года.</w:t>
      </w:r>
      <w:r w:rsidRPr="009943B7">
        <w:rPr>
          <w:rFonts w:ascii="Times New Roman" w:hAnsi="Times New Roman" w:cs="Times New Roman"/>
          <w:sz w:val="24"/>
          <w:szCs w:val="24"/>
        </w:rPr>
        <w:t xml:space="preserve"> На изучение теории </w:t>
      </w:r>
      <w:r w:rsidR="009943B7" w:rsidRPr="00E87CA4">
        <w:rPr>
          <w:rFonts w:ascii="Times New Roman" w:hAnsi="Times New Roman" w:cs="Times New Roman"/>
          <w:sz w:val="24"/>
          <w:szCs w:val="24"/>
        </w:rPr>
        <w:t xml:space="preserve">отводится </w:t>
      </w:r>
      <w:r w:rsidR="00E87CA4" w:rsidRPr="00E87CA4">
        <w:rPr>
          <w:rFonts w:ascii="Times New Roman" w:hAnsi="Times New Roman" w:cs="Times New Roman"/>
          <w:sz w:val="24"/>
          <w:szCs w:val="24"/>
        </w:rPr>
        <w:t>52</w:t>
      </w:r>
      <w:r w:rsidR="009943B7" w:rsidRPr="00E87CA4">
        <w:rPr>
          <w:rFonts w:ascii="Times New Roman" w:hAnsi="Times New Roman" w:cs="Times New Roman"/>
          <w:sz w:val="24"/>
          <w:szCs w:val="24"/>
        </w:rPr>
        <w:t xml:space="preserve"> час</w:t>
      </w:r>
      <w:r w:rsidR="00E87CA4" w:rsidRPr="00E87CA4">
        <w:rPr>
          <w:rFonts w:ascii="Times New Roman" w:hAnsi="Times New Roman" w:cs="Times New Roman"/>
          <w:sz w:val="24"/>
          <w:szCs w:val="24"/>
        </w:rPr>
        <w:t>а</w:t>
      </w:r>
      <w:r w:rsidR="009943B7" w:rsidRPr="00E87CA4">
        <w:rPr>
          <w:rFonts w:ascii="Times New Roman" w:hAnsi="Times New Roman" w:cs="Times New Roman"/>
          <w:sz w:val="24"/>
          <w:szCs w:val="24"/>
        </w:rPr>
        <w:t>, на практические</w:t>
      </w:r>
      <w:r w:rsidRPr="00E87CA4">
        <w:rPr>
          <w:rFonts w:ascii="Times New Roman" w:hAnsi="Times New Roman" w:cs="Times New Roman"/>
          <w:sz w:val="24"/>
          <w:szCs w:val="24"/>
        </w:rPr>
        <w:t xml:space="preserve"> </w:t>
      </w:r>
      <w:r w:rsidR="00E87CA4" w:rsidRPr="00E87CA4">
        <w:rPr>
          <w:rFonts w:ascii="Times New Roman" w:hAnsi="Times New Roman" w:cs="Times New Roman"/>
          <w:sz w:val="24"/>
          <w:szCs w:val="24"/>
        </w:rPr>
        <w:t>занятия - 76</w:t>
      </w:r>
      <w:r w:rsidRPr="00E87CA4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E87CA4" w:rsidRPr="00E87CA4">
        <w:rPr>
          <w:rFonts w:ascii="Times New Roman" w:hAnsi="Times New Roman" w:cs="Times New Roman"/>
          <w:sz w:val="24"/>
          <w:szCs w:val="24"/>
        </w:rPr>
        <w:t xml:space="preserve">6 часов </w:t>
      </w:r>
      <w:r w:rsidRPr="00E87CA4">
        <w:rPr>
          <w:rFonts w:ascii="Times New Roman" w:hAnsi="Times New Roman" w:cs="Times New Roman"/>
          <w:sz w:val="24"/>
          <w:szCs w:val="24"/>
        </w:rPr>
        <w:t xml:space="preserve">на </w:t>
      </w:r>
      <w:r w:rsidR="00E87CA4" w:rsidRPr="00E87CA4">
        <w:rPr>
          <w:rFonts w:ascii="Times New Roman" w:hAnsi="Times New Roman" w:cs="Times New Roman"/>
          <w:sz w:val="24"/>
          <w:szCs w:val="24"/>
        </w:rPr>
        <w:t xml:space="preserve">выполнение конкурсных работ. </w:t>
      </w:r>
    </w:p>
    <w:p w:rsidR="00B41DBC" w:rsidRPr="00E87CA4" w:rsidRDefault="00146CFC" w:rsidP="006879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организации образовательного процесса и виды занятий</w:t>
      </w:r>
    </w:p>
    <w:p w:rsidR="009342F3" w:rsidRPr="004B0620" w:rsidRDefault="00146CFC" w:rsidP="006879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bCs/>
          <w:i/>
          <w:iCs/>
          <w:sz w:val="24"/>
          <w:szCs w:val="24"/>
        </w:rPr>
        <w:t>Формы организации образовательного процесса</w:t>
      </w:r>
      <w:r w:rsidRPr="00694C6F">
        <w:rPr>
          <w:rFonts w:ascii="Times New Roman" w:hAnsi="Times New Roman" w:cs="Times New Roman"/>
          <w:sz w:val="24"/>
          <w:szCs w:val="24"/>
        </w:rPr>
        <w:t xml:space="preserve"> – групповая и индивидуальная.</w:t>
      </w:r>
    </w:p>
    <w:p w:rsidR="006879A1" w:rsidRPr="006879A1" w:rsidRDefault="00146CFC" w:rsidP="006879A1">
      <w:pPr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/>
          <w:iCs/>
          <w:sz w:val="24"/>
          <w:szCs w:val="24"/>
        </w:rPr>
        <w:t>Виды деятельности: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-  знакомство кружковцев с </w:t>
      </w:r>
      <w:r w:rsidR="009943B7">
        <w:rPr>
          <w:rFonts w:ascii="Times New Roman" w:hAnsi="Times New Roman" w:cs="Times New Roman"/>
          <w:sz w:val="24"/>
          <w:szCs w:val="24"/>
        </w:rPr>
        <w:t xml:space="preserve">ролью музеев в жизни человека, </w:t>
      </w:r>
      <w:r w:rsidRPr="00694C6F">
        <w:rPr>
          <w:rFonts w:ascii="Times New Roman" w:hAnsi="Times New Roman" w:cs="Times New Roman"/>
          <w:sz w:val="24"/>
          <w:szCs w:val="24"/>
        </w:rPr>
        <w:t>охраны памятников;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- выезды на экскурсии в школьные и сельские музеи Агрызского района;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- активное участие в организации школьных мероприятий;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- поисковая, научно-исследовательская деятельность</w:t>
      </w:r>
      <w:proofErr w:type="gramStart"/>
      <w:r w:rsidRPr="00694C6F">
        <w:rPr>
          <w:rFonts w:ascii="Times New Roman" w:hAnsi="Times New Roman" w:cs="Times New Roman"/>
          <w:sz w:val="24"/>
          <w:szCs w:val="24"/>
        </w:rPr>
        <w:tab/>
        <w:t>(</w:t>
      </w:r>
      <w:proofErr w:type="gramEnd"/>
      <w:r w:rsidRPr="00694C6F">
        <w:rPr>
          <w:rFonts w:ascii="Times New Roman" w:hAnsi="Times New Roman" w:cs="Times New Roman"/>
          <w:sz w:val="24"/>
          <w:szCs w:val="24"/>
        </w:rPr>
        <w:t>сбор информации о мугаллимах и шакирдах медресе Иж-Буби, бывших учителях школы и выпускниках, прославивших родной край; об участниках Великой Отечественной войны, ветеранах тыла и труда, детях войны);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- организация проектной деятельности «Помним всех по именам», посвященной боевому пути фронтовиков – учителей и технических работников, выпускников школы и пр.; </w:t>
      </w:r>
    </w:p>
    <w:p w:rsidR="00B41DBC" w:rsidRPr="00694C6F" w:rsidRDefault="00146CFC" w:rsidP="006879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- выполнение исследовательских, проектных работ и представление их результатов на Чтениях имени просветителей Буби, на Республиканских и Межрегиональных научных конференциях для учащихся, конкурсах, объявленных МО и Н РТ, МК РТ.</w:t>
      </w:r>
    </w:p>
    <w:p w:rsidR="00B41DBC" w:rsidRPr="00694C6F" w:rsidRDefault="00146CFC" w:rsidP="006879A1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/>
          <w:i/>
          <w:sz w:val="24"/>
          <w:szCs w:val="24"/>
        </w:rPr>
        <w:lastRenderedPageBreak/>
        <w:t>Срок освоения программы.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 Продолжительность реализации программы – 1 учебный год. </w:t>
      </w:r>
    </w:p>
    <w:p w:rsidR="00B41DBC" w:rsidRPr="00694C6F" w:rsidRDefault="00146CFC" w:rsidP="006879A1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/>
          <w:i/>
          <w:sz w:val="24"/>
          <w:szCs w:val="24"/>
        </w:rPr>
        <w:t xml:space="preserve">Режим занятий. 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Расписание составляется на один учебный год, в него возможно внесение изменений в соответствии с изменениями в </w:t>
      </w:r>
      <w:r w:rsidR="009342F3">
        <w:rPr>
          <w:rFonts w:ascii="Times New Roman" w:hAnsi="Times New Roman" w:cs="Times New Roman"/>
          <w:bCs/>
          <w:iCs/>
          <w:sz w:val="24"/>
          <w:szCs w:val="24"/>
        </w:rPr>
        <w:t xml:space="preserve">основном 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>учебном расписании школы. Занятия проводятся 2 раза в неделю. Продолжительность каждого занятия – по 2 часа: по 40 минут с перерывом на 10 минут.</w:t>
      </w:r>
    </w:p>
    <w:p w:rsidR="00B41DBC" w:rsidRDefault="00146CFC" w:rsidP="006879A1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Целенаправленная совместная деятельность имеет </w:t>
      </w:r>
      <w:r w:rsidRPr="009342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положительные результаты</w:t>
      </w:r>
      <w:r w:rsidRPr="00694C6F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6879A1" w:rsidRPr="006879A1" w:rsidRDefault="006879A1" w:rsidP="006879A1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879A1">
        <w:rPr>
          <w:rFonts w:ascii="Times New Roman" w:hAnsi="Times New Roman" w:cs="Times New Roman"/>
          <w:bCs/>
          <w:iCs/>
          <w:sz w:val="24"/>
          <w:szCs w:val="24"/>
        </w:rPr>
        <w:t xml:space="preserve">  – приобретение учащимися глубоких знаний по истории своей школы, своего края; приобретение умений свободно ориентироваться в исторических событиях и фактах, связывать эти факты с избранной темой; формирование навыков оформления исследований;</w:t>
      </w:r>
    </w:p>
    <w:p w:rsidR="006879A1" w:rsidRPr="006879A1" w:rsidRDefault="006879A1" w:rsidP="006879A1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879A1">
        <w:rPr>
          <w:rFonts w:ascii="Times New Roman" w:hAnsi="Times New Roman" w:cs="Times New Roman"/>
          <w:bCs/>
          <w:iCs/>
          <w:sz w:val="24"/>
          <w:szCs w:val="24"/>
        </w:rPr>
        <w:t>– воспитание у учащихся чувства уважения к истории России, гордости за ее славное прошлое; уважения и преклонения перед людьми, не только защищавшими ее свободу и независимость, но и внёсшими свой вклад в развитие страны;</w:t>
      </w:r>
    </w:p>
    <w:p w:rsidR="006879A1" w:rsidRPr="006879A1" w:rsidRDefault="006879A1" w:rsidP="006879A1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879A1">
        <w:rPr>
          <w:rFonts w:ascii="Times New Roman" w:hAnsi="Times New Roman" w:cs="Times New Roman"/>
          <w:bCs/>
          <w:iCs/>
          <w:sz w:val="24"/>
          <w:szCs w:val="24"/>
        </w:rPr>
        <w:t>– достижение обучаемыми высокого уровня умений и навыков самостоятельной работы в процессе поиска и научной обработки исследовательских материалов; развития интеллектуальных и творческих способностей; формирования гражданского сознания;</w:t>
      </w:r>
    </w:p>
    <w:p w:rsidR="006879A1" w:rsidRPr="006879A1" w:rsidRDefault="006879A1" w:rsidP="006879A1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– с</w:t>
      </w:r>
      <w:r w:rsidRPr="006879A1">
        <w:rPr>
          <w:rFonts w:ascii="Times New Roman" w:hAnsi="Times New Roman" w:cs="Times New Roman"/>
          <w:bCs/>
          <w:iCs/>
          <w:sz w:val="24"/>
          <w:szCs w:val="24"/>
        </w:rPr>
        <w:t>формированность умений представить свою работу на конкурсах и олимпиадах разного уровня; обоснованно доказывать собственную позицию на заданную тему; общаться с людьми разного возраста.</w:t>
      </w:r>
    </w:p>
    <w:p w:rsidR="008E26D7" w:rsidRPr="00694C6F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подведения итогов реализации программы</w:t>
      </w:r>
      <w:r w:rsidR="00694C6F"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694C6F" w:rsidRPr="00694C6F">
        <w:rPr>
          <w:sz w:val="24"/>
          <w:szCs w:val="24"/>
        </w:rPr>
        <w:t xml:space="preserve"> </w:t>
      </w:r>
      <w:r w:rsidR="00694C6F" w:rsidRPr="00694C6F">
        <w:rPr>
          <w:rFonts w:ascii="Times New Roman" w:hAnsi="Times New Roman" w:cs="Times New Roman"/>
          <w:bCs/>
          <w:iCs/>
          <w:sz w:val="24"/>
          <w:szCs w:val="24"/>
        </w:rPr>
        <w:t>Тест, опрос, защита исследовательских работ.</w:t>
      </w:r>
    </w:p>
    <w:p w:rsidR="00B41DBC" w:rsidRPr="00CE50D9" w:rsidRDefault="00146CFC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879A1">
        <w:rPr>
          <w:rFonts w:ascii="Times New Roman" w:hAnsi="Times New Roman" w:cs="Times New Roman"/>
          <w:b/>
          <w:sz w:val="24"/>
          <w:szCs w:val="24"/>
        </w:rPr>
        <w:t>Учебный (тематический план) дополнительной общеобразовательной программы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857"/>
        <w:gridCol w:w="850"/>
        <w:gridCol w:w="2121"/>
        <w:gridCol w:w="6"/>
        <w:gridCol w:w="32"/>
        <w:gridCol w:w="664"/>
        <w:gridCol w:w="802"/>
        <w:gridCol w:w="55"/>
        <w:gridCol w:w="90"/>
        <w:gridCol w:w="760"/>
        <w:gridCol w:w="2091"/>
        <w:gridCol w:w="36"/>
        <w:gridCol w:w="1643"/>
      </w:tblGrid>
      <w:tr w:rsidR="00B41DBC">
        <w:tc>
          <w:tcPr>
            <w:tcW w:w="675" w:type="dxa"/>
            <w:vMerge w:val="restart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66" w:type="dxa"/>
            <w:gridSpan w:val="5"/>
            <w:vMerge w:val="restart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371" w:type="dxa"/>
            <w:gridSpan w:val="5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091" w:type="dxa"/>
            <w:vMerge w:val="restart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679" w:type="dxa"/>
            <w:gridSpan w:val="2"/>
            <w:vMerge w:val="restart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B41DBC">
        <w:tc>
          <w:tcPr>
            <w:tcW w:w="675" w:type="dxa"/>
            <w:vMerge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6" w:type="dxa"/>
            <w:gridSpan w:val="5"/>
            <w:vMerge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80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905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091" w:type="dxa"/>
            <w:vMerge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vMerge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328" w:type="dxa"/>
            <w:gridSpan w:val="11"/>
          </w:tcPr>
          <w:p w:rsidR="00B41DBC" w:rsidRPr="00544F68" w:rsidRDefault="00544F68" w:rsidP="00544F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Школьное краеведение и </w:t>
            </w:r>
            <w:proofErr w:type="gramStart"/>
            <w:r w:rsidRPr="00544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исследовательская </w:t>
            </w:r>
            <w:r w:rsidR="00663B2D" w:rsidRPr="00544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44F6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gramEnd"/>
          </w:p>
        </w:tc>
        <w:tc>
          <w:tcPr>
            <w:tcW w:w="1679" w:type="dxa"/>
            <w:gridSpan w:val="2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866" w:type="dxa"/>
            <w:gridSpan w:val="5"/>
          </w:tcPr>
          <w:p w:rsidR="00B41DBC" w:rsidRPr="00694C6F" w:rsidRDefault="00CE50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Школьное краеведение. Его необходимост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роль и задачи. </w:t>
            </w:r>
            <w:r w:rsidR="00146CFC" w:rsidRPr="00694C6F">
              <w:rPr>
                <w:rFonts w:ascii="Times New Roman" w:hAnsi="Times New Roman" w:cs="Times New Roman"/>
                <w:sz w:val="24"/>
                <w:szCs w:val="24"/>
              </w:rPr>
              <w:t>Инструктаж по ТБ.</w:t>
            </w:r>
          </w:p>
        </w:tc>
        <w:tc>
          <w:tcPr>
            <w:tcW w:w="664" w:type="dxa"/>
          </w:tcPr>
          <w:p w:rsidR="00B41DBC" w:rsidRPr="00694C6F" w:rsidRDefault="00CE50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694C6F" w:rsidRDefault="00CE50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3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Вводная лекция, эвристическая беседа</w:t>
            </w:r>
          </w:p>
        </w:tc>
        <w:tc>
          <w:tcPr>
            <w:tcW w:w="1679" w:type="dxa"/>
            <w:gridSpan w:val="2"/>
          </w:tcPr>
          <w:p w:rsidR="00B41DBC" w:rsidRPr="00694C6F" w:rsidRDefault="00146CFC" w:rsidP="00CE50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B41DBC">
        <w:tc>
          <w:tcPr>
            <w:tcW w:w="675" w:type="dxa"/>
          </w:tcPr>
          <w:p w:rsidR="00B41DBC" w:rsidRPr="00694C6F" w:rsidRDefault="004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866" w:type="dxa"/>
            <w:gridSpan w:val="5"/>
          </w:tcPr>
          <w:p w:rsidR="00B41DBC" w:rsidRPr="00694C6F" w:rsidRDefault="00CE50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0D9">
              <w:rPr>
                <w:rFonts w:ascii="Times New Roman" w:hAnsi="Times New Roman" w:cs="Times New Roman"/>
                <w:sz w:val="24"/>
                <w:szCs w:val="24"/>
              </w:rPr>
              <w:t>Исторические источники.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0D9">
              <w:rPr>
                <w:rFonts w:ascii="Times New Roman" w:hAnsi="Times New Roman" w:cs="Times New Roman"/>
                <w:sz w:val="24"/>
                <w:szCs w:val="24"/>
              </w:rPr>
              <w:t>Источниковедение как вспомогательная историческая дисциплина.</w:t>
            </w:r>
          </w:p>
        </w:tc>
        <w:tc>
          <w:tcPr>
            <w:tcW w:w="664" w:type="dxa"/>
          </w:tcPr>
          <w:p w:rsidR="00B41DBC" w:rsidRPr="00694C6F" w:rsidRDefault="00CE50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694C6F" w:rsidRDefault="00CE50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3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1DBC" w:rsidRPr="00694C6F" w:rsidRDefault="00DC6EDF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r w:rsidR="00146CFC" w:rsidRPr="00694C6F">
              <w:rPr>
                <w:rFonts w:ascii="Times New Roman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1679" w:type="dxa"/>
            <w:gridSpan w:val="2"/>
          </w:tcPr>
          <w:p w:rsidR="00B41DBC" w:rsidRPr="00694C6F" w:rsidRDefault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41DBC">
        <w:tc>
          <w:tcPr>
            <w:tcW w:w="675" w:type="dxa"/>
          </w:tcPr>
          <w:p w:rsidR="00B41DBC" w:rsidRPr="00694C6F" w:rsidRDefault="004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866" w:type="dxa"/>
            <w:gridSpan w:val="5"/>
          </w:tcPr>
          <w:p w:rsidR="00B41DBC" w:rsidRPr="00694C6F" w:rsidRDefault="00E63A03" w:rsidP="00481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проек</w:t>
            </w:r>
            <w:r w:rsidRPr="00E63A03">
              <w:rPr>
                <w:rFonts w:ascii="Times New Roman" w:hAnsi="Times New Roman" w:cs="Times New Roman"/>
                <w:sz w:val="24"/>
                <w:szCs w:val="24"/>
              </w:rPr>
              <w:t>тных работ.</w:t>
            </w:r>
          </w:p>
        </w:tc>
        <w:tc>
          <w:tcPr>
            <w:tcW w:w="664" w:type="dxa"/>
          </w:tcPr>
          <w:p w:rsidR="00B41DBC" w:rsidRPr="00694C6F" w:rsidRDefault="00481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694C6F" w:rsidRDefault="00E6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3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1DBC" w:rsidRPr="00694C6F" w:rsidRDefault="00146CFC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</w:t>
            </w:r>
            <w:r w:rsidR="00DC6EDF">
              <w:rPr>
                <w:rFonts w:ascii="Times New Roman" w:hAnsi="Times New Roman" w:cs="Times New Roman"/>
                <w:sz w:val="24"/>
                <w:szCs w:val="24"/>
              </w:rPr>
              <w:t>обзорная лекция</w:t>
            </w:r>
          </w:p>
        </w:tc>
        <w:tc>
          <w:tcPr>
            <w:tcW w:w="1679" w:type="dxa"/>
            <w:gridSpan w:val="2"/>
          </w:tcPr>
          <w:p w:rsidR="00B41DBC" w:rsidRPr="00694C6F" w:rsidRDefault="00DC6EDF" w:rsidP="00E63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E63A03">
        <w:tc>
          <w:tcPr>
            <w:tcW w:w="675" w:type="dxa"/>
          </w:tcPr>
          <w:p w:rsidR="00E63A03" w:rsidRDefault="000A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866" w:type="dxa"/>
            <w:gridSpan w:val="5"/>
          </w:tcPr>
          <w:p w:rsidR="00E63A03" w:rsidRDefault="00E63A03" w:rsidP="00481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A03">
              <w:rPr>
                <w:rFonts w:ascii="Times New Roman" w:hAnsi="Times New Roman" w:cs="Times New Roman"/>
                <w:sz w:val="24"/>
                <w:szCs w:val="24"/>
              </w:rPr>
              <w:t>Выбор темы. Целесообразность выбора. Обоснование ее актуальности.</w:t>
            </w:r>
          </w:p>
        </w:tc>
        <w:tc>
          <w:tcPr>
            <w:tcW w:w="664" w:type="dxa"/>
          </w:tcPr>
          <w:p w:rsidR="00E63A03" w:rsidRDefault="00663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E63A03" w:rsidRDefault="00E6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3"/>
          </w:tcPr>
          <w:p w:rsidR="00E63A03" w:rsidRPr="00694C6F" w:rsidRDefault="00663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E63A03" w:rsidRPr="00694C6F" w:rsidRDefault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</w:tc>
        <w:tc>
          <w:tcPr>
            <w:tcW w:w="1679" w:type="dxa"/>
            <w:gridSpan w:val="2"/>
          </w:tcPr>
          <w:p w:rsidR="00E63A03" w:rsidRPr="00694C6F" w:rsidRDefault="00DC6EDF" w:rsidP="00E63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по теме</w:t>
            </w:r>
          </w:p>
        </w:tc>
      </w:tr>
      <w:tr w:rsidR="00E63A03">
        <w:tc>
          <w:tcPr>
            <w:tcW w:w="675" w:type="dxa"/>
          </w:tcPr>
          <w:p w:rsidR="00E63A03" w:rsidRDefault="000A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866" w:type="dxa"/>
            <w:gridSpan w:val="5"/>
          </w:tcPr>
          <w:p w:rsidR="00E63A03" w:rsidRPr="00E87CA4" w:rsidRDefault="00E63A03" w:rsidP="00481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Постановка проблемы.</w:t>
            </w:r>
          </w:p>
        </w:tc>
        <w:tc>
          <w:tcPr>
            <w:tcW w:w="664" w:type="dxa"/>
          </w:tcPr>
          <w:p w:rsidR="00E63A03" w:rsidRPr="00E87CA4" w:rsidRDefault="00663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E63A03" w:rsidRPr="00E87CA4" w:rsidRDefault="00E6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3"/>
          </w:tcPr>
          <w:p w:rsidR="00E63A03" w:rsidRPr="00E87CA4" w:rsidRDefault="00663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E63A03" w:rsidRPr="00E87CA4" w:rsidRDefault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</w:tc>
        <w:tc>
          <w:tcPr>
            <w:tcW w:w="1679" w:type="dxa"/>
            <w:gridSpan w:val="2"/>
          </w:tcPr>
          <w:p w:rsidR="00E63A03" w:rsidRPr="00694C6F" w:rsidRDefault="00DC6EDF" w:rsidP="00E63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проблему текста</w:t>
            </w:r>
          </w:p>
        </w:tc>
      </w:tr>
      <w:tr w:rsidR="00DC6EDF">
        <w:tc>
          <w:tcPr>
            <w:tcW w:w="675" w:type="dxa"/>
          </w:tcPr>
          <w:p w:rsidR="00DC6EDF" w:rsidRDefault="000A3833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866" w:type="dxa"/>
            <w:gridSpan w:val="5"/>
          </w:tcPr>
          <w:p w:rsidR="00DC6EDF" w:rsidRPr="00E87CA4" w:rsidRDefault="00DC6EDF" w:rsidP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Формулировка цели и конкретных задач.</w:t>
            </w:r>
          </w:p>
        </w:tc>
        <w:tc>
          <w:tcPr>
            <w:tcW w:w="664" w:type="dxa"/>
          </w:tcPr>
          <w:p w:rsidR="00DC6EDF" w:rsidRPr="00E87CA4" w:rsidRDefault="00DC6EDF" w:rsidP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DC6EDF" w:rsidRPr="00E87CA4" w:rsidRDefault="00DC6EDF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3"/>
          </w:tcPr>
          <w:p w:rsidR="00DC6EDF" w:rsidRPr="00E87CA4" w:rsidRDefault="00DC6EDF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DC6EDF" w:rsidRPr="00E87CA4" w:rsidRDefault="00DC6EDF" w:rsidP="00DC6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</w:tc>
        <w:tc>
          <w:tcPr>
            <w:tcW w:w="1679" w:type="dxa"/>
            <w:gridSpan w:val="2"/>
          </w:tcPr>
          <w:p w:rsidR="00DC6EDF" w:rsidRPr="00694C6F" w:rsidRDefault="00DC6EDF" w:rsidP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DC6EDF">
        <w:tc>
          <w:tcPr>
            <w:tcW w:w="675" w:type="dxa"/>
          </w:tcPr>
          <w:p w:rsidR="00DC6EDF" w:rsidRPr="00E87CA4" w:rsidRDefault="000A3833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866" w:type="dxa"/>
            <w:gridSpan w:val="5"/>
          </w:tcPr>
          <w:p w:rsidR="00DC6EDF" w:rsidRPr="00E87CA4" w:rsidRDefault="00DC6EDF" w:rsidP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Формулирование гипотезы исследования. Предмет, объект исследования</w:t>
            </w:r>
          </w:p>
        </w:tc>
        <w:tc>
          <w:tcPr>
            <w:tcW w:w="664" w:type="dxa"/>
          </w:tcPr>
          <w:p w:rsidR="00DC6EDF" w:rsidRPr="00E87CA4" w:rsidRDefault="00DC6EDF" w:rsidP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DC6EDF" w:rsidRPr="00E87CA4" w:rsidRDefault="00DC6EDF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3"/>
          </w:tcPr>
          <w:p w:rsidR="00DC6EDF" w:rsidRPr="00E87CA4" w:rsidRDefault="00DC6EDF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DC6EDF" w:rsidRPr="00E87CA4" w:rsidRDefault="00DC6EDF" w:rsidP="00DC6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</w:tc>
        <w:tc>
          <w:tcPr>
            <w:tcW w:w="1679" w:type="dxa"/>
            <w:gridSpan w:val="2"/>
          </w:tcPr>
          <w:p w:rsidR="00DC6EDF" w:rsidRPr="00694C6F" w:rsidRDefault="00DC6EDF" w:rsidP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DC6EDF">
        <w:tc>
          <w:tcPr>
            <w:tcW w:w="675" w:type="dxa"/>
          </w:tcPr>
          <w:p w:rsidR="00DC6EDF" w:rsidRPr="00E87CA4" w:rsidRDefault="000A3833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866" w:type="dxa"/>
            <w:gridSpan w:val="5"/>
          </w:tcPr>
          <w:p w:rsidR="00DC6EDF" w:rsidRPr="00E87CA4" w:rsidRDefault="00DC6EDF" w:rsidP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Основная часть исследовательской работы. Заключение.</w:t>
            </w:r>
          </w:p>
        </w:tc>
        <w:tc>
          <w:tcPr>
            <w:tcW w:w="664" w:type="dxa"/>
          </w:tcPr>
          <w:p w:rsidR="00DC6EDF" w:rsidRPr="00E87CA4" w:rsidRDefault="00DC6EDF" w:rsidP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DC6EDF" w:rsidRPr="00E87CA4" w:rsidRDefault="00DC6EDF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3"/>
          </w:tcPr>
          <w:p w:rsidR="00DC6EDF" w:rsidRPr="00E87CA4" w:rsidRDefault="00DC6EDF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DC6EDF" w:rsidRPr="00E87CA4" w:rsidRDefault="00DC6EDF" w:rsidP="00DC6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</w:tc>
        <w:tc>
          <w:tcPr>
            <w:tcW w:w="1679" w:type="dxa"/>
            <w:gridSpan w:val="2"/>
          </w:tcPr>
          <w:p w:rsidR="00DC6EDF" w:rsidRPr="00694C6F" w:rsidRDefault="00DC6EDF" w:rsidP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6EDF">
              <w:rPr>
                <w:rFonts w:ascii="Times New Roman" w:hAnsi="Times New Roman" w:cs="Times New Roman"/>
                <w:sz w:val="24"/>
                <w:szCs w:val="24"/>
              </w:rPr>
              <w:t>исправить</w:t>
            </w:r>
            <w:proofErr w:type="gramEnd"/>
            <w:r w:rsidRPr="00DC6EDF">
              <w:rPr>
                <w:rFonts w:ascii="Times New Roman" w:hAnsi="Times New Roman" w:cs="Times New Roman"/>
                <w:sz w:val="24"/>
                <w:szCs w:val="24"/>
              </w:rPr>
              <w:t xml:space="preserve"> ошибку в тексте</w:t>
            </w:r>
          </w:p>
        </w:tc>
      </w:tr>
      <w:tr w:rsidR="00DC6EDF">
        <w:tc>
          <w:tcPr>
            <w:tcW w:w="675" w:type="dxa"/>
          </w:tcPr>
          <w:p w:rsidR="00DC6EDF" w:rsidRDefault="000A3833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866" w:type="dxa"/>
            <w:gridSpan w:val="5"/>
          </w:tcPr>
          <w:p w:rsidR="00DC6EDF" w:rsidRPr="00E87CA4" w:rsidRDefault="00DC6EDF" w:rsidP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Обобщение по структуре введения и основной части исследовательской работы.</w:t>
            </w:r>
          </w:p>
        </w:tc>
        <w:tc>
          <w:tcPr>
            <w:tcW w:w="664" w:type="dxa"/>
          </w:tcPr>
          <w:p w:rsidR="00DC6EDF" w:rsidRPr="00E87CA4" w:rsidRDefault="00DC6EDF" w:rsidP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DC6EDF" w:rsidRPr="00E87CA4" w:rsidRDefault="00DC6EDF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3"/>
          </w:tcPr>
          <w:p w:rsidR="00DC6EDF" w:rsidRPr="00E87CA4" w:rsidRDefault="00DC6EDF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DC6EDF" w:rsidRPr="00E87CA4" w:rsidRDefault="00DC6EDF" w:rsidP="00DC6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</w:tc>
        <w:tc>
          <w:tcPr>
            <w:tcW w:w="1679" w:type="dxa"/>
            <w:gridSpan w:val="2"/>
          </w:tcPr>
          <w:p w:rsidR="00DC6EDF" w:rsidRPr="00694C6F" w:rsidRDefault="00DC6EDF" w:rsidP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10007" w:type="dxa"/>
            <w:gridSpan w:val="13"/>
          </w:tcPr>
          <w:p w:rsidR="00B41DBC" w:rsidRPr="00E87CA4" w:rsidRDefault="00F90EF1" w:rsidP="00F90E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b/>
                <w:sz w:val="24"/>
                <w:szCs w:val="24"/>
              </w:rPr>
              <w:t>Краеведение как научная дисциплина</w:t>
            </w:r>
          </w:p>
        </w:tc>
      </w:tr>
      <w:tr w:rsidR="00663B2D">
        <w:tc>
          <w:tcPr>
            <w:tcW w:w="675" w:type="dxa"/>
          </w:tcPr>
          <w:p w:rsidR="00663B2D" w:rsidRPr="00663B2D" w:rsidRDefault="00663B2D" w:rsidP="00663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B2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66" w:type="dxa"/>
            <w:gridSpan w:val="5"/>
          </w:tcPr>
          <w:p w:rsidR="00663B2D" w:rsidRPr="00E87CA4" w:rsidRDefault="00663B2D" w:rsidP="0066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Источники и литература. Библиография.</w:t>
            </w:r>
          </w:p>
        </w:tc>
        <w:tc>
          <w:tcPr>
            <w:tcW w:w="664" w:type="dxa"/>
          </w:tcPr>
          <w:p w:rsidR="00663B2D" w:rsidRPr="00E87CA4" w:rsidRDefault="00663B2D" w:rsidP="0066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663B2D" w:rsidRPr="00E87CA4" w:rsidRDefault="00663B2D" w:rsidP="0066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3"/>
          </w:tcPr>
          <w:p w:rsidR="00663B2D" w:rsidRPr="00E87CA4" w:rsidRDefault="00663B2D" w:rsidP="0066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663B2D" w:rsidRPr="00E87CA4" w:rsidRDefault="00663B2D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r w:rsidR="00DC6EDF" w:rsidRPr="00E87CA4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679" w:type="dxa"/>
            <w:gridSpan w:val="2"/>
          </w:tcPr>
          <w:p w:rsidR="00663B2D" w:rsidRPr="00694C6F" w:rsidRDefault="00663B2D" w:rsidP="00663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663B2D">
        <w:tc>
          <w:tcPr>
            <w:tcW w:w="675" w:type="dxa"/>
          </w:tcPr>
          <w:p w:rsidR="00663B2D" w:rsidRPr="00663B2D" w:rsidRDefault="00663B2D" w:rsidP="00663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B2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66" w:type="dxa"/>
            <w:gridSpan w:val="5"/>
          </w:tcPr>
          <w:p w:rsidR="00663B2D" w:rsidRPr="00E87CA4" w:rsidRDefault="00663B2D" w:rsidP="0066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Поиск, накопление и обработка научной информации. Научные документы и издания.</w:t>
            </w:r>
          </w:p>
        </w:tc>
        <w:tc>
          <w:tcPr>
            <w:tcW w:w="664" w:type="dxa"/>
          </w:tcPr>
          <w:p w:rsidR="00663B2D" w:rsidRPr="00E87CA4" w:rsidRDefault="00663B2D" w:rsidP="0066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663B2D" w:rsidRPr="00E87CA4" w:rsidRDefault="00663B2D" w:rsidP="0066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3"/>
          </w:tcPr>
          <w:p w:rsidR="00663B2D" w:rsidRPr="00E87CA4" w:rsidRDefault="00663B2D" w:rsidP="0066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663B2D" w:rsidRPr="00E87CA4" w:rsidRDefault="00663B2D" w:rsidP="00663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</w:t>
            </w:r>
            <w:r w:rsidR="00DC6EDF" w:rsidRPr="00E87CA4">
              <w:rPr>
                <w:rFonts w:ascii="Times New Roman" w:hAnsi="Times New Roman" w:cs="Times New Roman"/>
                <w:sz w:val="24"/>
                <w:szCs w:val="24"/>
              </w:rPr>
              <w:t>, практикум</w:t>
            </w:r>
          </w:p>
        </w:tc>
        <w:tc>
          <w:tcPr>
            <w:tcW w:w="1679" w:type="dxa"/>
            <w:gridSpan w:val="2"/>
          </w:tcPr>
          <w:p w:rsidR="00663B2D" w:rsidRPr="00694C6F" w:rsidRDefault="00DC6EDF" w:rsidP="00663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B41DBC">
        <w:tc>
          <w:tcPr>
            <w:tcW w:w="675" w:type="dxa"/>
          </w:tcPr>
          <w:p w:rsidR="00B41DBC" w:rsidRPr="00663B2D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B2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866" w:type="dxa"/>
            <w:gridSpan w:val="5"/>
          </w:tcPr>
          <w:p w:rsidR="00B41DBC" w:rsidRPr="00663B2D" w:rsidRDefault="00663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B2D">
              <w:rPr>
                <w:rFonts w:ascii="Times New Roman" w:hAnsi="Times New Roman" w:cs="Times New Roman"/>
                <w:sz w:val="24"/>
                <w:szCs w:val="24"/>
              </w:rPr>
              <w:t>Организация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научной литературой.</w:t>
            </w:r>
          </w:p>
        </w:tc>
        <w:tc>
          <w:tcPr>
            <w:tcW w:w="664" w:type="dxa"/>
          </w:tcPr>
          <w:p w:rsidR="00B41DBC" w:rsidRPr="00663B2D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B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663B2D" w:rsidRDefault="00663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3"/>
          </w:tcPr>
          <w:p w:rsidR="00B41DBC" w:rsidRPr="00663B2D" w:rsidRDefault="00663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B41DBC" w:rsidRPr="00694C6F" w:rsidRDefault="00146CFC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r w:rsidR="00DC6EDF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79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866" w:type="dxa"/>
            <w:gridSpan w:val="5"/>
          </w:tcPr>
          <w:p w:rsidR="00B41DBC" w:rsidRPr="00694C6F" w:rsidRDefault="00663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информационных технологий в исследовании.</w:t>
            </w:r>
          </w:p>
        </w:tc>
        <w:tc>
          <w:tcPr>
            <w:tcW w:w="664" w:type="dxa"/>
          </w:tcPr>
          <w:p w:rsidR="00B41DBC" w:rsidRPr="00694C6F" w:rsidRDefault="00663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694C6F" w:rsidRDefault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3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Эвристическая беседа, поисково-исследовательская </w:t>
            </w:r>
          </w:p>
        </w:tc>
        <w:tc>
          <w:tcPr>
            <w:tcW w:w="1679" w:type="dxa"/>
            <w:gridSpan w:val="2"/>
          </w:tcPr>
          <w:p w:rsidR="00B41DBC" w:rsidRPr="00694C6F" w:rsidRDefault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866" w:type="dxa"/>
            <w:gridSpan w:val="5"/>
          </w:tcPr>
          <w:p w:rsidR="00B41DBC" w:rsidRPr="00694C6F" w:rsidRDefault="00991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1B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воспоминаниями.</w:t>
            </w:r>
          </w:p>
        </w:tc>
        <w:tc>
          <w:tcPr>
            <w:tcW w:w="664" w:type="dxa"/>
          </w:tcPr>
          <w:p w:rsidR="00B41DBC" w:rsidRPr="00694C6F" w:rsidRDefault="00991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3"/>
          </w:tcPr>
          <w:p w:rsidR="00B41DBC" w:rsidRPr="00694C6F" w:rsidRDefault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79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сюжетной фотографии 30-х гг. </w:t>
            </w:r>
          </w:p>
        </w:tc>
      </w:tr>
      <w:tr w:rsidR="00B41DBC">
        <w:tc>
          <w:tcPr>
            <w:tcW w:w="675" w:type="dxa"/>
          </w:tcPr>
          <w:p w:rsidR="00B41DBC" w:rsidRPr="00E87CA4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866" w:type="dxa"/>
            <w:gridSpan w:val="5"/>
          </w:tcPr>
          <w:p w:rsidR="00B41DBC" w:rsidRPr="00E87CA4" w:rsidRDefault="00991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воспоминаниями об А.Абдрахманове.</w:t>
            </w:r>
          </w:p>
        </w:tc>
        <w:tc>
          <w:tcPr>
            <w:tcW w:w="664" w:type="dxa"/>
          </w:tcPr>
          <w:p w:rsidR="00B41DBC" w:rsidRPr="00694C6F" w:rsidRDefault="00991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3"/>
          </w:tcPr>
          <w:p w:rsidR="00B41DBC" w:rsidRPr="00694C6F" w:rsidRDefault="0099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B41DBC" w:rsidRPr="00694C6F" w:rsidRDefault="0099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Практикум, индивидуальные задания </w:t>
            </w:r>
          </w:p>
        </w:tc>
        <w:tc>
          <w:tcPr>
            <w:tcW w:w="1679" w:type="dxa"/>
            <w:gridSpan w:val="2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>
        <w:tc>
          <w:tcPr>
            <w:tcW w:w="675" w:type="dxa"/>
          </w:tcPr>
          <w:p w:rsidR="00B41DBC" w:rsidRPr="00E87CA4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866" w:type="dxa"/>
            <w:gridSpan w:val="5"/>
          </w:tcPr>
          <w:p w:rsidR="00B41DBC" w:rsidRPr="00E87CA4" w:rsidRDefault="00991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периодической печатью.</w:t>
            </w:r>
          </w:p>
        </w:tc>
        <w:tc>
          <w:tcPr>
            <w:tcW w:w="664" w:type="dxa"/>
          </w:tcPr>
          <w:p w:rsidR="00B41DBC" w:rsidRPr="00694C6F" w:rsidRDefault="00991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694C6F" w:rsidRDefault="0099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3"/>
          </w:tcPr>
          <w:p w:rsidR="00B41DBC" w:rsidRPr="00694C6F" w:rsidRDefault="0099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1679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866" w:type="dxa"/>
            <w:gridSpan w:val="5"/>
          </w:tcPr>
          <w:p w:rsidR="00B41DBC" w:rsidRPr="00694C6F" w:rsidRDefault="00991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1B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архивными 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ериалами.</w:t>
            </w:r>
          </w:p>
        </w:tc>
        <w:tc>
          <w:tcPr>
            <w:tcW w:w="664" w:type="dxa"/>
          </w:tcPr>
          <w:p w:rsidR="00B41DBC" w:rsidRPr="00694C6F" w:rsidRDefault="00991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694C6F" w:rsidRDefault="0099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3"/>
          </w:tcPr>
          <w:p w:rsidR="00B41DBC" w:rsidRPr="00694C6F" w:rsidRDefault="0099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1679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Мини-сообщение по теме</w:t>
            </w:r>
          </w:p>
        </w:tc>
      </w:tr>
      <w:tr w:rsidR="00F90EF1">
        <w:tc>
          <w:tcPr>
            <w:tcW w:w="675" w:type="dxa"/>
          </w:tcPr>
          <w:p w:rsidR="00F90EF1" w:rsidRPr="00694C6F" w:rsidRDefault="000A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866" w:type="dxa"/>
            <w:gridSpan w:val="5"/>
          </w:tcPr>
          <w:p w:rsidR="00F90EF1" w:rsidRPr="0099171B" w:rsidRDefault="00F90EF1" w:rsidP="00F9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Интервью. Этикет общения</w:t>
            </w:r>
            <w:r w:rsidR="00BC3D0F">
              <w:rPr>
                <w:rFonts w:ascii="Times New Roman" w:hAnsi="Times New Roman" w:cs="Times New Roman"/>
                <w:sz w:val="24"/>
                <w:szCs w:val="24"/>
              </w:rPr>
              <w:t xml:space="preserve"> интервьюера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" w:type="dxa"/>
          </w:tcPr>
          <w:p w:rsidR="00F90EF1" w:rsidRDefault="00F9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F90EF1" w:rsidRDefault="00F90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3"/>
          </w:tcPr>
          <w:p w:rsidR="00F90EF1" w:rsidRDefault="00F90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F90EF1" w:rsidRPr="00694C6F" w:rsidRDefault="00DA3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79" w:type="dxa"/>
            <w:gridSpan w:val="2"/>
          </w:tcPr>
          <w:p w:rsidR="00F90EF1" w:rsidRPr="00694C6F" w:rsidRDefault="00DA3AE6" w:rsidP="00DA3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интервью на заданную тему</w:t>
            </w:r>
          </w:p>
        </w:tc>
      </w:tr>
      <w:tr w:rsidR="00F90EF1">
        <w:tc>
          <w:tcPr>
            <w:tcW w:w="675" w:type="dxa"/>
          </w:tcPr>
          <w:p w:rsidR="00F90EF1" w:rsidRPr="00694C6F" w:rsidRDefault="000A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866" w:type="dxa"/>
            <w:gridSpan w:val="5"/>
          </w:tcPr>
          <w:p w:rsidR="00F90EF1" w:rsidRPr="0099171B" w:rsidRDefault="00F90EF1" w:rsidP="00F9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EF1">
              <w:rPr>
                <w:rFonts w:ascii="Times New Roman" w:hAnsi="Times New Roman" w:cs="Times New Roman"/>
                <w:sz w:val="24"/>
                <w:szCs w:val="24"/>
              </w:rPr>
              <w:t>Оформление научной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F90EF1">
              <w:rPr>
                <w:rFonts w:ascii="Times New Roman" w:hAnsi="Times New Roman" w:cs="Times New Roman"/>
                <w:sz w:val="24"/>
                <w:szCs w:val="24"/>
              </w:rPr>
              <w:t>Композиция научной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F90EF1">
              <w:rPr>
                <w:rFonts w:ascii="Times New Roman" w:hAnsi="Times New Roman" w:cs="Times New Roman"/>
                <w:sz w:val="24"/>
                <w:szCs w:val="24"/>
              </w:rPr>
              <w:t>Титульный лист. Введение. Источники и литература. Сноски. Приложение.</w:t>
            </w:r>
          </w:p>
        </w:tc>
        <w:tc>
          <w:tcPr>
            <w:tcW w:w="664" w:type="dxa"/>
          </w:tcPr>
          <w:p w:rsidR="00F90EF1" w:rsidRDefault="00F9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F90EF1" w:rsidRDefault="00F90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3"/>
          </w:tcPr>
          <w:p w:rsidR="00F90EF1" w:rsidRDefault="00F90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F90EF1" w:rsidRPr="00694C6F" w:rsidRDefault="00DA3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</w:tc>
        <w:tc>
          <w:tcPr>
            <w:tcW w:w="1679" w:type="dxa"/>
            <w:gridSpan w:val="2"/>
          </w:tcPr>
          <w:p w:rsidR="00F90EF1" w:rsidRPr="00694C6F" w:rsidRDefault="00DA3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титула, введения; списка литературы и источников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007" w:type="dxa"/>
            <w:gridSpan w:val="13"/>
          </w:tcPr>
          <w:p w:rsidR="00B41DBC" w:rsidRPr="00544F68" w:rsidRDefault="00544F68" w:rsidP="00544F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Исследование </w:t>
            </w:r>
            <w:r w:rsidR="00146CFC" w:rsidRPr="00544F6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544F68">
              <w:rPr>
                <w:rFonts w:ascii="Times New Roman" w:hAnsi="Times New Roman" w:cs="Times New Roman"/>
                <w:b/>
                <w:sz w:val="24"/>
                <w:szCs w:val="24"/>
              </w:rPr>
              <w:t>азвития</w:t>
            </w:r>
            <w:r w:rsidR="00146CFC" w:rsidRPr="00544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просветительства в Иж-Бобье</w:t>
            </w:r>
            <w:r w:rsidR="00094D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экспонатов того времени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28" w:type="dxa"/>
            <w:gridSpan w:val="3"/>
          </w:tcPr>
          <w:p w:rsidR="00B41DBC" w:rsidRPr="00694C6F" w:rsidRDefault="00146CFC" w:rsidP="00544F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Основание медресе в Иж-Бобье, его деятельность в разные годы до к. 19-го века. Габделгаллям хазрат Нигматуллин – последний руководитель кадими-медресе. Реформирование мужского медресе братьями Нигматуллиными-Буби в джадидистское образовательное учреждение.</w:t>
            </w:r>
            <w:r w:rsidR="00544F68">
              <w:rPr>
                <w:rFonts w:ascii="Times New Roman" w:hAnsi="Times New Roman" w:cs="Times New Roman"/>
                <w:sz w:val="24"/>
                <w:szCs w:val="24"/>
              </w:rPr>
              <w:t xml:space="preserve"> Бадрелбанат абыстай – первая </w:t>
            </w:r>
            <w:r w:rsidR="001206BC"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</w:t>
            </w:r>
            <w:r w:rsidR="00544F68">
              <w:rPr>
                <w:rFonts w:ascii="Times New Roman" w:hAnsi="Times New Roman" w:cs="Times New Roman"/>
                <w:sz w:val="24"/>
                <w:szCs w:val="24"/>
              </w:rPr>
              <w:t>женщина-джадидистка.</w:t>
            </w:r>
          </w:p>
        </w:tc>
        <w:tc>
          <w:tcPr>
            <w:tcW w:w="702" w:type="dxa"/>
            <w:gridSpan w:val="3"/>
          </w:tcPr>
          <w:p w:rsidR="00B41DBC" w:rsidRPr="00694C6F" w:rsidRDefault="00551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gridSpan w:val="2"/>
          </w:tcPr>
          <w:p w:rsidR="00B41DBC" w:rsidRPr="00694C6F" w:rsidRDefault="00551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B41DBC" w:rsidRPr="00694C6F" w:rsidRDefault="00551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</w:t>
            </w:r>
            <w:r w:rsidR="00DA3AE6">
              <w:rPr>
                <w:rFonts w:ascii="Times New Roman" w:hAnsi="Times New Roman" w:cs="Times New Roman"/>
                <w:sz w:val="24"/>
                <w:szCs w:val="24"/>
              </w:rPr>
              <w:t>а, практикум</w:t>
            </w:r>
          </w:p>
        </w:tc>
        <w:tc>
          <w:tcPr>
            <w:tcW w:w="1643" w:type="dxa"/>
          </w:tcPr>
          <w:p w:rsidR="00B41DBC" w:rsidRPr="00694C6F" w:rsidRDefault="00DA3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Мини-сообщения (индив.)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28" w:type="dxa"/>
            <w:gridSpan w:val="3"/>
          </w:tcPr>
          <w:p w:rsidR="00B41DBC" w:rsidRPr="00694C6F" w:rsidRDefault="00146CFC" w:rsidP="00120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Жизнь и деятельность </w:t>
            </w:r>
            <w:r w:rsidR="001206BC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просветителей 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Губайдуллы</w:t>
            </w:r>
            <w:r w:rsidR="001206BC">
              <w:rPr>
                <w:rFonts w:ascii="Times New Roman" w:hAnsi="Times New Roman" w:cs="Times New Roman"/>
                <w:sz w:val="24"/>
                <w:szCs w:val="24"/>
              </w:rPr>
              <w:t xml:space="preserve">, Габдуллы, </w:t>
            </w:r>
            <w:proofErr w:type="gramStart"/>
            <w:r w:rsidR="001206BC">
              <w:rPr>
                <w:rFonts w:ascii="Times New Roman" w:hAnsi="Times New Roman" w:cs="Times New Roman"/>
                <w:sz w:val="24"/>
                <w:szCs w:val="24"/>
              </w:rPr>
              <w:t xml:space="preserve">Мухлисы </w:t>
            </w:r>
            <w:r w:rsidR="00532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6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Нигматуллиных</w:t>
            </w:r>
            <w:proofErr w:type="gram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-Буби, </w:t>
            </w:r>
            <w:r w:rsidR="001206BC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551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наследники. </w:t>
            </w:r>
          </w:p>
        </w:tc>
        <w:tc>
          <w:tcPr>
            <w:tcW w:w="702" w:type="dxa"/>
            <w:gridSpan w:val="3"/>
          </w:tcPr>
          <w:p w:rsidR="00B41DBC" w:rsidRPr="00694C6F" w:rsidRDefault="00551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57" w:type="dxa"/>
            <w:gridSpan w:val="2"/>
          </w:tcPr>
          <w:p w:rsidR="00B41DBC" w:rsidRPr="00694C6F" w:rsidRDefault="00551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B41DBC" w:rsidRPr="00694C6F" w:rsidRDefault="00551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43" w:type="dxa"/>
          </w:tcPr>
          <w:p w:rsidR="00B41DBC" w:rsidRPr="00694C6F" w:rsidRDefault="00DA3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41DBC">
        <w:tc>
          <w:tcPr>
            <w:tcW w:w="675" w:type="dxa"/>
          </w:tcPr>
          <w:p w:rsidR="00B41DBC" w:rsidRPr="00694C6F" w:rsidRDefault="000A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828" w:type="dxa"/>
            <w:gridSpan w:val="3"/>
          </w:tcPr>
          <w:p w:rsidR="00B41DBC" w:rsidRPr="00694C6F" w:rsidRDefault="00146CFC" w:rsidP="00551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мужского медресе (демократические порядки в заведении, новшества в виде светских </w:t>
            </w:r>
            <w:r w:rsidR="00532A70" w:rsidRPr="00694C6F">
              <w:rPr>
                <w:rFonts w:ascii="Times New Roman" w:hAnsi="Times New Roman" w:cs="Times New Roman"/>
                <w:sz w:val="24"/>
                <w:szCs w:val="24"/>
              </w:rPr>
              <w:t>предметов и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учебников, учебные программы, система оценивания знаний, литературные вечера и театр в медресе и пр.). Работа с копиями воспоминаний. Исследование учебников</w:t>
            </w:r>
            <w:r w:rsidR="005515A8">
              <w:rPr>
                <w:rFonts w:ascii="Times New Roman" w:hAnsi="Times New Roman" w:cs="Times New Roman"/>
                <w:sz w:val="24"/>
                <w:szCs w:val="24"/>
              </w:rPr>
              <w:t xml:space="preserve"> просветителей Буби, К.Абдрахманова</w:t>
            </w:r>
            <w:r w:rsidR="009342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2" w:type="dxa"/>
            <w:gridSpan w:val="3"/>
          </w:tcPr>
          <w:p w:rsidR="00B41DBC" w:rsidRPr="00694C6F" w:rsidRDefault="00FE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gridSpan w:val="2"/>
          </w:tcPr>
          <w:p w:rsidR="00B41DBC" w:rsidRPr="00694C6F" w:rsidRDefault="00551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B41DBC" w:rsidRPr="00694C6F" w:rsidRDefault="00551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B41DBC" w:rsidRDefault="00532A70" w:rsidP="00DA3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  <w:p w:rsidR="00DA3AE6" w:rsidRPr="00694C6F" w:rsidRDefault="00DA3AE6" w:rsidP="00DA3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43" w:type="dxa"/>
          </w:tcPr>
          <w:p w:rsidR="00B41DBC" w:rsidRPr="00694C6F" w:rsidRDefault="00DA3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Мини-сообщения (индив.)</w:t>
            </w:r>
          </w:p>
        </w:tc>
      </w:tr>
      <w:tr w:rsidR="00B41DBC">
        <w:tc>
          <w:tcPr>
            <w:tcW w:w="675" w:type="dxa"/>
          </w:tcPr>
          <w:p w:rsidR="00B41DBC" w:rsidRPr="00694C6F" w:rsidRDefault="000A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Преподаватели мужского медресе (Кутдус</w:t>
            </w:r>
            <w:r w:rsidR="00D4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Абдрахманов, Якуб</w:t>
            </w:r>
            <w:r w:rsidR="00D4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Халили, Садри</w:t>
            </w:r>
            <w:r w:rsidR="00D4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Джаляль, Джамал</w:t>
            </w:r>
            <w:r w:rsidR="00D4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Валиди, Даут</w:t>
            </w:r>
            <w:r w:rsidR="00D4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Губайди и др. Подготовка материала для сайта школы и школьного радио о преподавателях. Репетиция и запись радиолекции.</w:t>
            </w:r>
          </w:p>
        </w:tc>
        <w:tc>
          <w:tcPr>
            <w:tcW w:w="702" w:type="dxa"/>
            <w:gridSpan w:val="3"/>
          </w:tcPr>
          <w:p w:rsidR="00B41DBC" w:rsidRPr="00694C6F" w:rsidRDefault="00551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  <w:gridSpan w:val="2"/>
          </w:tcPr>
          <w:p w:rsidR="00B41DBC" w:rsidRPr="00694C6F" w:rsidRDefault="00551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B41DBC" w:rsidRPr="00694C6F" w:rsidRDefault="00551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:rsidR="00B41DBC" w:rsidRPr="00694C6F" w:rsidRDefault="00146CFC" w:rsidP="00120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эвристическая</w:t>
            </w:r>
            <w:proofErr w:type="gram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беседа, поисково-исследовательская</w:t>
            </w:r>
            <w:r w:rsidR="00DA3AE6">
              <w:rPr>
                <w:rFonts w:ascii="Times New Roman" w:hAnsi="Times New Roman" w:cs="Times New Roman"/>
                <w:sz w:val="24"/>
                <w:szCs w:val="24"/>
              </w:rPr>
              <w:t>, практикум</w:t>
            </w:r>
          </w:p>
        </w:tc>
        <w:tc>
          <w:tcPr>
            <w:tcW w:w="1643" w:type="dxa"/>
          </w:tcPr>
          <w:p w:rsidR="00B41DBC" w:rsidRPr="00694C6F" w:rsidRDefault="00DA3AE6" w:rsidP="00822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текста для выступления по радио</w:t>
            </w:r>
          </w:p>
        </w:tc>
      </w:tr>
      <w:tr w:rsidR="00B41DBC">
        <w:tc>
          <w:tcPr>
            <w:tcW w:w="675" w:type="dxa"/>
          </w:tcPr>
          <w:p w:rsidR="00B41DBC" w:rsidRPr="00694C6F" w:rsidRDefault="000A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828" w:type="dxa"/>
            <w:gridSpan w:val="3"/>
          </w:tcPr>
          <w:p w:rsidR="00B41DBC" w:rsidRPr="00694C6F" w:rsidRDefault="00146CFC" w:rsidP="00DA3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Шакирды мужского медресе (Юнус</w:t>
            </w:r>
            <w:r w:rsidR="00D4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Валидов, Гаяс Максудов, Габдулла</w:t>
            </w:r>
            <w:r w:rsidR="00D4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Мустакаев, братья Алиевы, братья Балтановы и др.). Работа с копиями воспоминаний и писем бывших шакирдов и их родственников. </w:t>
            </w:r>
          </w:p>
        </w:tc>
        <w:tc>
          <w:tcPr>
            <w:tcW w:w="702" w:type="dxa"/>
            <w:gridSpan w:val="3"/>
          </w:tcPr>
          <w:p w:rsidR="00B41DBC" w:rsidRPr="00694C6F" w:rsidRDefault="00551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  <w:gridSpan w:val="2"/>
          </w:tcPr>
          <w:p w:rsidR="00B41DBC" w:rsidRPr="00694C6F" w:rsidRDefault="00551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B41DBC" w:rsidRPr="00694C6F" w:rsidRDefault="00551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эвристическая</w:t>
            </w:r>
            <w:proofErr w:type="gram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беседа, поисково-исследовательская</w:t>
            </w:r>
          </w:p>
        </w:tc>
        <w:tc>
          <w:tcPr>
            <w:tcW w:w="1643" w:type="dxa"/>
          </w:tcPr>
          <w:p w:rsidR="00B41DBC" w:rsidRPr="00694C6F" w:rsidRDefault="00DA3AE6" w:rsidP="00DA3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B41DBC">
        <w:tc>
          <w:tcPr>
            <w:tcW w:w="675" w:type="dxa"/>
          </w:tcPr>
          <w:p w:rsidR="00B41DBC" w:rsidRPr="00694C6F" w:rsidRDefault="000A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Создание 6-летней женской школы в Иж-Бобье. Деятельность первого в России Женского мусульманского училища.</w:t>
            </w:r>
            <w:r w:rsidR="005515A8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учебниками для же</w:t>
            </w:r>
            <w:r w:rsidR="00DA3AE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515A8">
              <w:rPr>
                <w:rFonts w:ascii="Times New Roman" w:hAnsi="Times New Roman" w:cs="Times New Roman"/>
                <w:sz w:val="24"/>
                <w:szCs w:val="24"/>
              </w:rPr>
              <w:t>ской школы.</w:t>
            </w:r>
          </w:p>
        </w:tc>
        <w:tc>
          <w:tcPr>
            <w:tcW w:w="702" w:type="dxa"/>
            <w:gridSpan w:val="3"/>
          </w:tcPr>
          <w:p w:rsidR="00B41DBC" w:rsidRPr="00694C6F" w:rsidRDefault="00551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B41DBC" w:rsidRPr="00694C6F" w:rsidRDefault="00551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  <w:r w:rsidR="00DA3AE6">
              <w:rPr>
                <w:rFonts w:ascii="Times New Roman" w:hAnsi="Times New Roman" w:cs="Times New Roman"/>
                <w:sz w:val="24"/>
                <w:szCs w:val="24"/>
              </w:rPr>
              <w:t>, практикум</w:t>
            </w:r>
          </w:p>
        </w:tc>
        <w:tc>
          <w:tcPr>
            <w:tcW w:w="1643" w:type="dxa"/>
          </w:tcPr>
          <w:p w:rsidR="00B41DBC" w:rsidRPr="00694C6F" w:rsidRDefault="00DA3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текстов</w:t>
            </w:r>
          </w:p>
        </w:tc>
      </w:tr>
      <w:tr w:rsidR="00B41DBC">
        <w:tc>
          <w:tcPr>
            <w:tcW w:w="675" w:type="dxa"/>
          </w:tcPr>
          <w:p w:rsidR="00B41DBC" w:rsidRPr="00694C6F" w:rsidRDefault="000A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Преподавательницы женского мусульманского училища (</w:t>
            </w:r>
            <w:r w:rsidR="005515A8" w:rsidRPr="005515A8">
              <w:rPr>
                <w:rFonts w:ascii="Times New Roman" w:hAnsi="Times New Roman" w:cs="Times New Roman"/>
                <w:sz w:val="24"/>
                <w:szCs w:val="24"/>
              </w:rPr>
              <w:t>Камиля Багаут</w:t>
            </w:r>
            <w:r w:rsidR="005515A8">
              <w:rPr>
                <w:rFonts w:ascii="Times New Roman" w:hAnsi="Times New Roman" w:cs="Times New Roman"/>
                <w:sz w:val="24"/>
                <w:szCs w:val="24"/>
              </w:rPr>
              <w:t>динова-Буби, Насима Файзуллина-Буби,</w:t>
            </w:r>
            <w:r w:rsidR="005515A8" w:rsidRPr="00551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515A8" w:rsidRPr="005515A8">
              <w:rPr>
                <w:rFonts w:ascii="Times New Roman" w:hAnsi="Times New Roman" w:cs="Times New Roman"/>
                <w:sz w:val="24"/>
                <w:szCs w:val="24"/>
              </w:rPr>
              <w:t>Хуснифатима  Гиззатуллина</w:t>
            </w:r>
            <w:proofErr w:type="gramEnd"/>
            <w:r w:rsidR="005515A8" w:rsidRPr="005515A8">
              <w:rPr>
                <w:rFonts w:ascii="Times New Roman" w:hAnsi="Times New Roman" w:cs="Times New Roman"/>
                <w:sz w:val="24"/>
                <w:szCs w:val="24"/>
              </w:rPr>
              <w:t xml:space="preserve">-Буби 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Амина Аппакова, Гайша Капилова, Гайша Богданова, Н.Тактамышева и др.). Работа с копиями воспоминаний М.Зайнуллиной,   статьями                            З. Максудовой.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  <w:r w:rsidR="00DA3AE6">
              <w:rPr>
                <w:rFonts w:ascii="Times New Roman" w:hAnsi="Times New Roman" w:cs="Times New Roman"/>
                <w:sz w:val="24"/>
                <w:szCs w:val="24"/>
              </w:rPr>
              <w:t>, практикум</w:t>
            </w:r>
          </w:p>
        </w:tc>
        <w:tc>
          <w:tcPr>
            <w:tcW w:w="1643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</w:t>
            </w:r>
          </w:p>
        </w:tc>
      </w:tr>
      <w:tr w:rsidR="00B41DBC">
        <w:tc>
          <w:tcPr>
            <w:tcW w:w="675" w:type="dxa"/>
          </w:tcPr>
          <w:p w:rsidR="00B41DBC" w:rsidRPr="00694C6F" w:rsidRDefault="000A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828" w:type="dxa"/>
            <w:gridSpan w:val="3"/>
          </w:tcPr>
          <w:p w:rsidR="00B41DBC" w:rsidRPr="00694C6F" w:rsidRDefault="00146CFC" w:rsidP="00934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Ученицы женского мусульманского училища (Марьям Зайнуллина, Сания Гиффат, Зайтуна Мавлюдова, Зайтуна Фахретдинова, Зайнап Максудова, Захира Байчурина, Гайша Аминева-Саттарова, Хадича Абдрахманова, Сара Габбасова, Р</w:t>
            </w:r>
            <w:r w:rsidR="00D457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кия Галлямова</w:t>
            </w:r>
            <w:r w:rsidR="006E5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8DE" w:rsidRPr="00694C6F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). Работа с копиями воспоминаний </w:t>
            </w:r>
            <w:r w:rsidR="009342F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="009342F3">
              <w:rPr>
                <w:rFonts w:ascii="Times New Roman" w:hAnsi="Times New Roman" w:cs="Times New Roman"/>
                <w:sz w:val="24"/>
                <w:szCs w:val="24"/>
              </w:rPr>
              <w:t xml:space="preserve">писем  </w:t>
            </w:r>
            <w:r w:rsidR="0055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З.Максудовой</w:t>
            </w:r>
            <w:proofErr w:type="gramEnd"/>
            <w:r w:rsidR="005515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М.Зайнуллиной, З.Расулевой</w:t>
            </w:r>
          </w:p>
        </w:tc>
        <w:tc>
          <w:tcPr>
            <w:tcW w:w="702" w:type="dxa"/>
            <w:gridSpan w:val="3"/>
          </w:tcPr>
          <w:p w:rsidR="00B41DBC" w:rsidRPr="00694C6F" w:rsidRDefault="00551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  <w:r w:rsidR="00DA3AE6">
              <w:rPr>
                <w:rFonts w:ascii="Times New Roman" w:hAnsi="Times New Roman" w:cs="Times New Roman"/>
                <w:sz w:val="24"/>
                <w:szCs w:val="24"/>
              </w:rPr>
              <w:t>, практикум</w:t>
            </w:r>
          </w:p>
        </w:tc>
        <w:tc>
          <w:tcPr>
            <w:tcW w:w="1643" w:type="dxa"/>
          </w:tcPr>
          <w:p w:rsidR="00B41DBC" w:rsidRPr="00694C6F" w:rsidRDefault="00146CFC" w:rsidP="00822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Составление слайдовой презентации об ученицах женского медресе.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10007" w:type="dxa"/>
            <w:gridSpan w:val="13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094D8A">
              <w:rPr>
                <w:rFonts w:ascii="Times New Roman" w:hAnsi="Times New Roman" w:cs="Times New Roman"/>
                <w:b/>
                <w:sz w:val="24"/>
                <w:szCs w:val="24"/>
              </w:rPr>
              <w:t>сследование истории</w:t>
            </w: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развития школы в советский </w:t>
            </w:r>
            <w:r w:rsidRPr="00094D8A"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  <w:r w:rsidR="00094D8A" w:rsidRPr="00094D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экспонатов того времени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советской школы в Иж-Бобье в 20-е годы 20-го века. Следование традициям медресе Иж-Буби. </w:t>
            </w:r>
            <w:r w:rsidR="005515A8">
              <w:rPr>
                <w:rFonts w:ascii="Times New Roman" w:hAnsi="Times New Roman" w:cs="Times New Roman"/>
                <w:sz w:val="24"/>
                <w:szCs w:val="24"/>
              </w:rPr>
              <w:t>Работа с книгой Р.Мадишиной.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551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B41DBC" w:rsidRPr="00694C6F" w:rsidRDefault="00551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  <w:r w:rsidR="00DA3AE6">
              <w:rPr>
                <w:rFonts w:ascii="Times New Roman" w:hAnsi="Times New Roman" w:cs="Times New Roman"/>
                <w:sz w:val="24"/>
                <w:szCs w:val="24"/>
              </w:rPr>
              <w:t>, практикум</w:t>
            </w:r>
          </w:p>
        </w:tc>
        <w:tc>
          <w:tcPr>
            <w:tcW w:w="1643" w:type="dxa"/>
          </w:tcPr>
          <w:p w:rsidR="00B41DBC" w:rsidRPr="00694C6F" w:rsidRDefault="00DA3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основных дат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История создания пионерской и комсомольской организаций в Иж-Бобье.</w:t>
            </w:r>
            <w:r w:rsidR="005515A8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воспоминаниями Чуровой М.</w:t>
            </w:r>
          </w:p>
        </w:tc>
        <w:tc>
          <w:tcPr>
            <w:tcW w:w="702" w:type="dxa"/>
            <w:gridSpan w:val="3"/>
          </w:tcPr>
          <w:p w:rsidR="00B41DBC" w:rsidRPr="00694C6F" w:rsidRDefault="00551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551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B41DBC" w:rsidRPr="00694C6F" w:rsidRDefault="00551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1643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выставки </w:t>
            </w:r>
          </w:p>
        </w:tc>
      </w:tr>
      <w:tr w:rsidR="00B41DBC">
        <w:tc>
          <w:tcPr>
            <w:tcW w:w="675" w:type="dxa"/>
          </w:tcPr>
          <w:p w:rsidR="00B41DBC" w:rsidRPr="00694C6F" w:rsidRDefault="0093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школа в 30-е гг. 20-го века. </w:t>
            </w:r>
            <w:r w:rsidR="005515A8">
              <w:rPr>
                <w:rFonts w:ascii="Times New Roman" w:hAnsi="Times New Roman" w:cs="Times New Roman"/>
                <w:sz w:val="24"/>
                <w:szCs w:val="24"/>
              </w:rPr>
              <w:t>Работа с воспоминаниями С.Вагаповой, В.Шляпиной, С.Зигангараевой, Г.Зигангараева, Г.Камкиной и пр.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B41DBC" w:rsidRPr="00694C6F" w:rsidRDefault="00FE12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B41DBC" w:rsidRPr="00694C6F" w:rsidRDefault="00DA3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</w:t>
            </w:r>
            <w:r w:rsidR="00146CFC" w:rsidRPr="00694C6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практикум</w:t>
            </w:r>
          </w:p>
        </w:tc>
        <w:tc>
          <w:tcPr>
            <w:tcW w:w="1643" w:type="dxa"/>
          </w:tcPr>
          <w:p w:rsidR="00B41DBC" w:rsidRPr="00694C6F" w:rsidRDefault="00DA3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задания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текстам воспоминаний</w:t>
            </w:r>
          </w:p>
        </w:tc>
      </w:tr>
      <w:tr w:rsidR="00B41DBC">
        <w:tc>
          <w:tcPr>
            <w:tcW w:w="675" w:type="dxa"/>
          </w:tcPr>
          <w:p w:rsidR="00B41DBC" w:rsidRPr="00694C6F" w:rsidRDefault="0093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Иж-Бобьинская средняя школа в годы Великой Отечественной войны.</w:t>
            </w:r>
            <w:r w:rsidR="005515A8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воспоминаниями Р.Курбангалиевой, Р.Гильмутдиновой, с письмом Н.Мусиной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B41DBC" w:rsidRPr="00694C6F" w:rsidRDefault="00FE12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эвристическая</w:t>
            </w:r>
            <w:proofErr w:type="gram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  <w:r w:rsidR="00DA3AE6">
              <w:rPr>
                <w:rFonts w:ascii="Times New Roman" w:hAnsi="Times New Roman" w:cs="Times New Roman"/>
                <w:sz w:val="24"/>
                <w:szCs w:val="24"/>
              </w:rPr>
              <w:t>, практикум</w:t>
            </w:r>
          </w:p>
        </w:tc>
        <w:tc>
          <w:tcPr>
            <w:tcW w:w="1643" w:type="dxa"/>
          </w:tcPr>
          <w:p w:rsidR="00B41DBC" w:rsidRPr="00694C6F" w:rsidRDefault="00DA3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Мини-сообщения </w:t>
            </w:r>
          </w:p>
        </w:tc>
      </w:tr>
      <w:tr w:rsidR="00B41DBC">
        <w:tc>
          <w:tcPr>
            <w:tcW w:w="675" w:type="dxa"/>
          </w:tcPr>
          <w:p w:rsidR="00B41DBC" w:rsidRPr="00694C6F" w:rsidRDefault="0093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828" w:type="dxa"/>
            <w:gridSpan w:val="3"/>
          </w:tcPr>
          <w:p w:rsidR="00B41DBC" w:rsidRPr="00694C6F" w:rsidRDefault="00146CFC" w:rsidP="00F9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Учителя и работники школы – участники Велик</w:t>
            </w:r>
            <w:r w:rsidR="00130F00">
              <w:rPr>
                <w:rFonts w:ascii="Times New Roman" w:hAnsi="Times New Roman" w:cs="Times New Roman"/>
                <w:sz w:val="24"/>
                <w:szCs w:val="24"/>
              </w:rPr>
              <w:t>ой Отечественной войны (всего 29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чел.).</w:t>
            </w:r>
            <w:r w:rsidR="00F90EF1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130F00">
              <w:rPr>
                <w:rFonts w:ascii="Times New Roman" w:hAnsi="Times New Roman" w:cs="Times New Roman"/>
                <w:sz w:val="24"/>
                <w:szCs w:val="24"/>
              </w:rPr>
              <w:t xml:space="preserve">абота </w:t>
            </w:r>
            <w:r w:rsidR="00F90EF1">
              <w:rPr>
                <w:rFonts w:ascii="Times New Roman" w:hAnsi="Times New Roman" w:cs="Times New Roman"/>
                <w:sz w:val="24"/>
                <w:szCs w:val="24"/>
              </w:rPr>
              <w:t>на интернет-сайте</w:t>
            </w:r>
            <w:r w:rsidR="00130F00">
              <w:rPr>
                <w:rFonts w:ascii="Times New Roman" w:hAnsi="Times New Roman" w:cs="Times New Roman"/>
                <w:sz w:val="24"/>
                <w:szCs w:val="24"/>
              </w:rPr>
              <w:t xml:space="preserve"> «Память народа»</w:t>
            </w:r>
            <w:r w:rsidR="00F90EF1">
              <w:rPr>
                <w:rFonts w:ascii="Times New Roman" w:hAnsi="Times New Roman" w:cs="Times New Roman"/>
                <w:sz w:val="24"/>
                <w:szCs w:val="24"/>
              </w:rPr>
              <w:t xml:space="preserve">. Сбор материалов. </w:t>
            </w:r>
            <w:r w:rsidR="00FE12F6">
              <w:rPr>
                <w:rFonts w:ascii="Times New Roman" w:hAnsi="Times New Roman" w:cs="Times New Roman"/>
                <w:sz w:val="24"/>
                <w:szCs w:val="24"/>
              </w:rPr>
              <w:t>Работа с воспоминаниями Р.Муллахметова.</w:t>
            </w:r>
          </w:p>
        </w:tc>
        <w:tc>
          <w:tcPr>
            <w:tcW w:w="702" w:type="dxa"/>
            <w:gridSpan w:val="3"/>
          </w:tcPr>
          <w:p w:rsidR="00B41DBC" w:rsidRPr="00694C6F" w:rsidRDefault="00F9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gridSpan w:val="2"/>
          </w:tcPr>
          <w:p w:rsidR="00B41DBC" w:rsidRPr="00694C6F" w:rsidRDefault="00FE12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B41DBC" w:rsidRPr="00694C6F" w:rsidRDefault="00FE12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поисково</w:t>
            </w:r>
            <w:proofErr w:type="gram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-исследовательская</w:t>
            </w:r>
            <w:r w:rsidR="00DA3AE6">
              <w:rPr>
                <w:rFonts w:ascii="Times New Roman" w:hAnsi="Times New Roman" w:cs="Times New Roman"/>
                <w:sz w:val="24"/>
                <w:szCs w:val="24"/>
              </w:rPr>
              <w:t>, практикум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3" w:type="dxa"/>
          </w:tcPr>
          <w:p w:rsidR="00B41DBC" w:rsidRPr="00694C6F" w:rsidRDefault="00146CFC" w:rsidP="00822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 задания</w:t>
            </w:r>
            <w:proofErr w:type="gram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: подготовка письменной информации.</w:t>
            </w:r>
          </w:p>
        </w:tc>
      </w:tr>
      <w:tr w:rsidR="00B41DBC">
        <w:tc>
          <w:tcPr>
            <w:tcW w:w="675" w:type="dxa"/>
          </w:tcPr>
          <w:p w:rsidR="00B41DBC" w:rsidRPr="00694C6F" w:rsidRDefault="0093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Выпускники Иж-Бобьинской школы – герои войны (Арукаева Н., Арукаев А., Зайцев С., Тукаев К., Тукаев Р., Санников Н. и мн.др.). Работа с копиями фронтовых писем, воспоминаниями участников войны, их родственн</w:t>
            </w:r>
            <w:r w:rsidR="00F90E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ков.</w:t>
            </w:r>
          </w:p>
        </w:tc>
        <w:tc>
          <w:tcPr>
            <w:tcW w:w="702" w:type="dxa"/>
            <w:gridSpan w:val="3"/>
          </w:tcPr>
          <w:p w:rsidR="00B41DBC" w:rsidRPr="009943B7" w:rsidRDefault="00FE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  <w:gridSpan w:val="2"/>
          </w:tcPr>
          <w:p w:rsidR="00B41DBC" w:rsidRPr="009943B7" w:rsidRDefault="00FE12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B41DBC" w:rsidRPr="009943B7" w:rsidRDefault="00FE12F6" w:rsidP="00E0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поисково</w:t>
            </w:r>
            <w:proofErr w:type="gram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-исследовательская</w:t>
            </w:r>
            <w:r w:rsidR="00DA3AE6">
              <w:rPr>
                <w:rFonts w:ascii="Times New Roman" w:hAnsi="Times New Roman" w:cs="Times New Roman"/>
                <w:sz w:val="24"/>
                <w:szCs w:val="24"/>
              </w:rPr>
              <w:t>, практикум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3" w:type="dxa"/>
          </w:tcPr>
          <w:p w:rsidR="00B41DBC" w:rsidRPr="00694C6F" w:rsidRDefault="00DA3AE6" w:rsidP="00431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на сайте «память народа» сведения о героях</w:t>
            </w:r>
          </w:p>
        </w:tc>
      </w:tr>
      <w:tr w:rsidR="00B41DBC">
        <w:tc>
          <w:tcPr>
            <w:tcW w:w="675" w:type="dxa"/>
          </w:tcPr>
          <w:p w:rsidR="00B41DBC" w:rsidRPr="00694C6F" w:rsidRDefault="0093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Иж-Бобьинская средняя школа в 50 – 60-е гг. 20-го века.</w:t>
            </w:r>
            <w:r w:rsidR="00FE12F6">
              <w:rPr>
                <w:rFonts w:ascii="Times New Roman" w:hAnsi="Times New Roman" w:cs="Times New Roman"/>
                <w:sz w:val="24"/>
                <w:szCs w:val="24"/>
              </w:rPr>
              <w:t xml:space="preserve"> Работа со статьей С.Гайсина и С.Гайфуллина.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  <w:r w:rsidR="00DA3AE6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43" w:type="dxa"/>
          </w:tcPr>
          <w:p w:rsidR="00B41DBC" w:rsidRPr="00694C6F" w:rsidRDefault="00414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41DBC">
        <w:tc>
          <w:tcPr>
            <w:tcW w:w="675" w:type="dxa"/>
          </w:tcPr>
          <w:p w:rsidR="00B41DBC" w:rsidRPr="00694C6F" w:rsidRDefault="0093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Иж-Бобьинская средняя школа в 70-е гг. 20-го века.</w:t>
            </w:r>
            <w:r w:rsidR="00FE12F6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книгой Р.Мадишиной.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1643" w:type="dxa"/>
          </w:tcPr>
          <w:p w:rsidR="00B41DBC" w:rsidRPr="00694C6F" w:rsidRDefault="00414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основные события</w:t>
            </w:r>
          </w:p>
        </w:tc>
      </w:tr>
      <w:tr w:rsidR="00B41DBC">
        <w:tc>
          <w:tcPr>
            <w:tcW w:w="675" w:type="dxa"/>
          </w:tcPr>
          <w:p w:rsidR="00B41DBC" w:rsidRPr="00694C6F" w:rsidRDefault="0093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Иж-Бобьинская средняя школа в 80-е гг. 20-го века.</w:t>
            </w:r>
            <w:r w:rsidR="00FE12F6">
              <w:t xml:space="preserve"> </w:t>
            </w:r>
            <w:r w:rsidR="00FE12F6" w:rsidRPr="00FE12F6">
              <w:rPr>
                <w:rFonts w:ascii="Times New Roman" w:hAnsi="Times New Roman" w:cs="Times New Roman"/>
                <w:sz w:val="24"/>
                <w:szCs w:val="24"/>
              </w:rPr>
              <w:t>Работа с книгой Р.Мадишиной.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1643" w:type="dxa"/>
          </w:tcPr>
          <w:p w:rsidR="00B41DBC" w:rsidRPr="00694C6F" w:rsidRDefault="00414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41DBC">
        <w:tc>
          <w:tcPr>
            <w:tcW w:w="675" w:type="dxa"/>
          </w:tcPr>
          <w:p w:rsidR="00B41DBC" w:rsidRPr="00694C6F" w:rsidRDefault="0093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Иж-Бобьинская средняя школа в 90-е гг. 20-го века.</w:t>
            </w:r>
            <w:r w:rsidR="00FE12F6">
              <w:t xml:space="preserve"> </w:t>
            </w:r>
            <w:r w:rsidR="00FE12F6">
              <w:rPr>
                <w:rFonts w:ascii="Times New Roman" w:hAnsi="Times New Roman" w:cs="Times New Roman"/>
                <w:sz w:val="24"/>
                <w:szCs w:val="24"/>
              </w:rPr>
              <w:t>Работа с книгой Р.Мадишиной, со статьями Н.Сиповой, А.Хисматуллиной, А.Садиковой, Р.Халиуллиной.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B41DBC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  <w:p w:rsidR="00414384" w:rsidRPr="00694C6F" w:rsidRDefault="00414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43" w:type="dxa"/>
          </w:tcPr>
          <w:p w:rsidR="00B41DBC" w:rsidRPr="00694C6F" w:rsidRDefault="00414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задания</w:t>
            </w:r>
            <w:proofErr w:type="gramEnd"/>
          </w:p>
        </w:tc>
      </w:tr>
      <w:tr w:rsidR="00B41DBC">
        <w:tc>
          <w:tcPr>
            <w:tcW w:w="675" w:type="dxa"/>
          </w:tcPr>
          <w:p w:rsidR="00B41DBC" w:rsidRPr="00694C6F" w:rsidRDefault="0093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4.11</w:t>
            </w:r>
          </w:p>
        </w:tc>
        <w:tc>
          <w:tcPr>
            <w:tcW w:w="3828" w:type="dxa"/>
            <w:gridSpan w:val="3"/>
          </w:tcPr>
          <w:p w:rsidR="00B41DBC" w:rsidRPr="00694C6F" w:rsidRDefault="00146CFC" w:rsidP="00FE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Иж-Бобьинская средняя школа в 2000-2010-е годы. Достижения школы в наши дни.</w:t>
            </w:r>
            <w:r w:rsidR="00FE12F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грамот и благодарственных писем, написание по ним истории школы данного периода.</w:t>
            </w:r>
          </w:p>
        </w:tc>
        <w:tc>
          <w:tcPr>
            <w:tcW w:w="702" w:type="dxa"/>
            <w:gridSpan w:val="3"/>
          </w:tcPr>
          <w:p w:rsidR="00B41DBC" w:rsidRPr="00694C6F" w:rsidRDefault="00FE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gridSpan w:val="2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B41DBC" w:rsidRPr="00694C6F" w:rsidRDefault="00FE12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:rsidR="00B41DBC" w:rsidRPr="00694C6F" w:rsidRDefault="00414384" w:rsidP="00414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эвристическая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практикум </w:t>
            </w:r>
          </w:p>
        </w:tc>
        <w:tc>
          <w:tcPr>
            <w:tcW w:w="1643" w:type="dxa"/>
          </w:tcPr>
          <w:p w:rsidR="00B41DBC" w:rsidRPr="00694C6F" w:rsidRDefault="00414384" w:rsidP="00414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деятельности школы по направлениям (спорт, культура, олимпиады и пр.)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07" w:type="dxa"/>
            <w:gridSpan w:val="13"/>
          </w:tcPr>
          <w:p w:rsidR="00B41DBC" w:rsidRPr="004318C7" w:rsidRDefault="00431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8C7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деятельность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828" w:type="dxa"/>
            <w:gridSpan w:val="3"/>
          </w:tcPr>
          <w:p w:rsidR="00B41DBC" w:rsidRPr="00694C6F" w:rsidRDefault="00431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проектной работы</w:t>
            </w:r>
            <w:r w:rsidRPr="004318C7">
              <w:rPr>
                <w:rFonts w:ascii="Times New Roman" w:hAnsi="Times New Roman" w:cs="Times New Roman"/>
                <w:sz w:val="24"/>
                <w:szCs w:val="24"/>
              </w:rPr>
              <w:t xml:space="preserve"> «Вклад моей семьи в историю страны»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Повторение материала разделов 1 – 2. </w:t>
            </w:r>
          </w:p>
        </w:tc>
        <w:tc>
          <w:tcPr>
            <w:tcW w:w="702" w:type="dxa"/>
            <w:gridSpan w:val="3"/>
          </w:tcPr>
          <w:p w:rsidR="00B41DBC" w:rsidRPr="00694C6F" w:rsidRDefault="00CD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7" w:type="dxa"/>
            <w:gridSpan w:val="2"/>
          </w:tcPr>
          <w:p w:rsidR="00B41DBC" w:rsidRPr="00694C6F" w:rsidRDefault="00CD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B41DBC" w:rsidRPr="00694C6F" w:rsidRDefault="00CD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gridSpan w:val="2"/>
          </w:tcPr>
          <w:p w:rsidR="00B41DBC" w:rsidRPr="00694C6F" w:rsidRDefault="00414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пройденного. Практикум. Самостоятельная работа</w:t>
            </w:r>
          </w:p>
        </w:tc>
        <w:tc>
          <w:tcPr>
            <w:tcW w:w="1643" w:type="dxa"/>
          </w:tcPr>
          <w:p w:rsidR="00B41DBC" w:rsidRPr="00694C6F" w:rsidRDefault="00414384" w:rsidP="00414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 проектом, защита  </w:t>
            </w:r>
          </w:p>
        </w:tc>
      </w:tr>
      <w:tr w:rsidR="00B41DBC">
        <w:tc>
          <w:tcPr>
            <w:tcW w:w="675" w:type="dxa"/>
          </w:tcPr>
          <w:p w:rsidR="00B41DBC" w:rsidRPr="00694C6F" w:rsidRDefault="0093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828" w:type="dxa"/>
            <w:gridSpan w:val="3"/>
          </w:tcPr>
          <w:p w:rsidR="004318C7" w:rsidRPr="004318C7" w:rsidRDefault="004318C7" w:rsidP="00431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часы в целях выполнения исследовательских работ к Республиканскому конкурсу</w:t>
            </w:r>
            <w:r w:rsidRPr="004318C7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исследовательских работ учащихся "Моя семья в истории страны"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Республиканской конференции</w:t>
            </w:r>
            <w:r w:rsidRPr="004318C7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исследовательских краеведческих работ</w:t>
            </w:r>
          </w:p>
          <w:p w:rsidR="00B41DBC" w:rsidRPr="00694C6F" w:rsidRDefault="004318C7" w:rsidP="00431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8C7">
              <w:rPr>
                <w:rFonts w:ascii="Times New Roman" w:hAnsi="Times New Roman" w:cs="Times New Roman"/>
                <w:sz w:val="24"/>
                <w:szCs w:val="24"/>
              </w:rPr>
              <w:t xml:space="preserve">«Жить, помня о корнях своих…» </w:t>
            </w:r>
          </w:p>
        </w:tc>
        <w:tc>
          <w:tcPr>
            <w:tcW w:w="702" w:type="dxa"/>
            <w:gridSpan w:val="3"/>
          </w:tcPr>
          <w:p w:rsidR="00B41DBC" w:rsidRPr="00694C6F" w:rsidRDefault="00FE0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  <w:gridSpan w:val="2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B41DBC" w:rsidRPr="00694C6F" w:rsidRDefault="00FE0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gridSpan w:val="2"/>
          </w:tcPr>
          <w:p w:rsidR="00B41DBC" w:rsidRPr="00694C6F" w:rsidRDefault="00414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384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1643" w:type="dxa"/>
          </w:tcPr>
          <w:p w:rsidR="00B41DBC" w:rsidRPr="00694C6F" w:rsidRDefault="00414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07" w:type="dxa"/>
            <w:gridSpan w:val="13"/>
          </w:tcPr>
          <w:p w:rsidR="00B41DBC" w:rsidRPr="00694C6F" w:rsidRDefault="00172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- исследователь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E0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Обобщение.</w:t>
            </w:r>
          </w:p>
        </w:tc>
        <w:tc>
          <w:tcPr>
            <w:tcW w:w="1643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7E6">
        <w:trPr>
          <w:gridAfter w:val="4"/>
          <w:wAfter w:w="4530" w:type="dxa"/>
        </w:trPr>
        <w:tc>
          <w:tcPr>
            <w:tcW w:w="675" w:type="dxa"/>
          </w:tcPr>
          <w:p w:rsidR="008227E6" w:rsidRPr="00694C6F" w:rsidRDefault="00822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8227E6" w:rsidRPr="00694C6F" w:rsidRDefault="00822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227E6" w:rsidRPr="00694C6F" w:rsidRDefault="00822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8227E6" w:rsidRPr="00694C6F" w:rsidRDefault="00822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gridSpan w:val="5"/>
          </w:tcPr>
          <w:p w:rsidR="008227E6" w:rsidRPr="00694C6F" w:rsidRDefault="00822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>
        <w:tc>
          <w:tcPr>
            <w:tcW w:w="675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часов </w:t>
            </w:r>
          </w:p>
        </w:tc>
        <w:tc>
          <w:tcPr>
            <w:tcW w:w="702" w:type="dxa"/>
            <w:gridSpan w:val="3"/>
          </w:tcPr>
          <w:p w:rsidR="00B41DBC" w:rsidRPr="00694C6F" w:rsidRDefault="00146CFC" w:rsidP="0071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1317D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7" w:type="dxa"/>
            <w:gridSpan w:val="2"/>
          </w:tcPr>
          <w:p w:rsidR="00B41DBC" w:rsidRPr="00694C6F" w:rsidRDefault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850" w:type="dxa"/>
            <w:gridSpan w:val="2"/>
          </w:tcPr>
          <w:p w:rsidR="00B41DBC" w:rsidRPr="00694C6F" w:rsidRDefault="00DC6EDF" w:rsidP="00E057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2127" w:type="dxa"/>
            <w:gridSpan w:val="2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6555" w:rsidRDefault="004B6555" w:rsidP="000A38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41DBC" w:rsidRPr="009342F3" w:rsidRDefault="009342F3" w:rsidP="004B65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2F3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B41DBC" w:rsidRPr="00694C6F" w:rsidRDefault="00146CFC">
      <w:p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Программа курса состоит из шести блоков. </w:t>
      </w:r>
    </w:p>
    <w:p w:rsidR="000A3833" w:rsidRPr="00AF4B03" w:rsidRDefault="00AF4B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</w:t>
      </w:r>
      <w:r w:rsidR="00146CFC" w:rsidRPr="00694C6F">
        <w:rPr>
          <w:rFonts w:ascii="Times New Roman" w:hAnsi="Times New Roman" w:cs="Times New Roman"/>
          <w:sz w:val="24"/>
          <w:szCs w:val="24"/>
        </w:rPr>
        <w:t xml:space="preserve"> </w:t>
      </w:r>
      <w:r w:rsidR="00146CFC" w:rsidRPr="00694C6F">
        <w:rPr>
          <w:rFonts w:ascii="Times New Roman" w:hAnsi="Times New Roman" w:cs="Times New Roman"/>
          <w:b/>
          <w:sz w:val="24"/>
          <w:szCs w:val="24"/>
        </w:rPr>
        <w:t>«</w:t>
      </w:r>
      <w:r w:rsidR="000A3833" w:rsidRPr="000A3833">
        <w:rPr>
          <w:rFonts w:ascii="Times New Roman" w:hAnsi="Times New Roman" w:cs="Times New Roman"/>
          <w:b/>
          <w:sz w:val="24"/>
          <w:szCs w:val="24"/>
        </w:rPr>
        <w:t xml:space="preserve">Школьное краеведение и </w:t>
      </w:r>
      <w:r w:rsidRPr="000A3833">
        <w:rPr>
          <w:rFonts w:ascii="Times New Roman" w:hAnsi="Times New Roman" w:cs="Times New Roman"/>
          <w:b/>
          <w:sz w:val="24"/>
          <w:szCs w:val="24"/>
        </w:rPr>
        <w:t>исследовательская деятельность</w:t>
      </w:r>
      <w:r w:rsidR="00146CFC" w:rsidRPr="00694C6F">
        <w:rPr>
          <w:rFonts w:ascii="Times New Roman" w:hAnsi="Times New Roman" w:cs="Times New Roman"/>
          <w:b/>
          <w:sz w:val="24"/>
          <w:szCs w:val="24"/>
        </w:rPr>
        <w:t>»</w:t>
      </w:r>
      <w:r w:rsidR="00146CFC" w:rsidRPr="00694C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дает учащимся </w:t>
      </w:r>
      <w:r w:rsidR="00146CFC" w:rsidRPr="00694C6F">
        <w:rPr>
          <w:rFonts w:ascii="Times New Roman" w:hAnsi="Times New Roman" w:cs="Times New Roman"/>
          <w:sz w:val="24"/>
          <w:szCs w:val="24"/>
        </w:rPr>
        <w:t xml:space="preserve">начальные знания о научно - исследовательской работе в музее. Учебный материал носит информационный характер, </w:t>
      </w:r>
      <w:r w:rsidR="00900797" w:rsidRPr="00694C6F">
        <w:rPr>
          <w:rFonts w:ascii="Times New Roman" w:hAnsi="Times New Roman" w:cs="Times New Roman"/>
          <w:sz w:val="24"/>
          <w:szCs w:val="24"/>
        </w:rPr>
        <w:t>поэтому эффективными</w:t>
      </w:r>
      <w:r w:rsidR="00146CFC" w:rsidRPr="00694C6F">
        <w:rPr>
          <w:rFonts w:ascii="Times New Roman" w:hAnsi="Times New Roman" w:cs="Times New Roman"/>
          <w:sz w:val="24"/>
          <w:szCs w:val="24"/>
        </w:rPr>
        <w:t xml:space="preserve"> методами организации учебно-воспитательного процесса </w:t>
      </w:r>
      <w:r w:rsidR="00900797" w:rsidRPr="00694C6F">
        <w:rPr>
          <w:rFonts w:ascii="Times New Roman" w:hAnsi="Times New Roman" w:cs="Times New Roman"/>
          <w:sz w:val="24"/>
          <w:szCs w:val="24"/>
        </w:rPr>
        <w:t>являются рассказ</w:t>
      </w:r>
      <w:r w:rsidR="00146CFC" w:rsidRPr="00694C6F">
        <w:rPr>
          <w:rFonts w:ascii="Times New Roman" w:hAnsi="Times New Roman" w:cs="Times New Roman"/>
          <w:sz w:val="24"/>
          <w:szCs w:val="24"/>
        </w:rPr>
        <w:t>, изложение, объяснение, словарная работа. Для активизации познавательной деятельности перечисленные методы сочетаются с такими методами</w:t>
      </w:r>
      <w:r w:rsidR="000A3833">
        <w:rPr>
          <w:rFonts w:ascii="Times New Roman" w:hAnsi="Times New Roman" w:cs="Times New Roman"/>
          <w:sz w:val="24"/>
          <w:szCs w:val="24"/>
        </w:rPr>
        <w:t>,</w:t>
      </w:r>
      <w:r w:rsidR="00146CFC" w:rsidRPr="00694C6F">
        <w:rPr>
          <w:rFonts w:ascii="Times New Roman" w:hAnsi="Times New Roman" w:cs="Times New Roman"/>
          <w:sz w:val="24"/>
          <w:szCs w:val="24"/>
        </w:rPr>
        <w:t xml:space="preserve"> как демонстрация, иллюстрация. Практическая часть блока состоит </w:t>
      </w:r>
      <w:r w:rsidR="00146CFC" w:rsidRPr="00AF4B03">
        <w:rPr>
          <w:rFonts w:ascii="Times New Roman" w:hAnsi="Times New Roman" w:cs="Times New Roman"/>
          <w:sz w:val="24"/>
          <w:szCs w:val="24"/>
        </w:rPr>
        <w:t xml:space="preserve">из наблюдения и </w:t>
      </w:r>
      <w:r w:rsidR="00102E71" w:rsidRPr="00AF4B03">
        <w:rPr>
          <w:rFonts w:ascii="Times New Roman" w:hAnsi="Times New Roman" w:cs="Times New Roman"/>
          <w:sz w:val="24"/>
          <w:szCs w:val="24"/>
        </w:rPr>
        <w:t>анализа</w:t>
      </w:r>
      <w:r w:rsidR="00146CFC" w:rsidRPr="00AF4B03">
        <w:rPr>
          <w:rFonts w:ascii="Times New Roman" w:hAnsi="Times New Roman" w:cs="Times New Roman"/>
          <w:sz w:val="24"/>
          <w:szCs w:val="24"/>
        </w:rPr>
        <w:t xml:space="preserve"> увиденного в</w:t>
      </w:r>
      <w:r w:rsidRPr="00AF4B03">
        <w:rPr>
          <w:rFonts w:ascii="Times New Roman" w:hAnsi="Times New Roman" w:cs="Times New Roman"/>
          <w:sz w:val="24"/>
          <w:szCs w:val="24"/>
        </w:rPr>
        <w:t xml:space="preserve"> готовых проектных работах</w:t>
      </w:r>
      <w:r w:rsidR="00146CFC" w:rsidRPr="00AF4B03">
        <w:rPr>
          <w:rFonts w:ascii="Times New Roman" w:hAnsi="Times New Roman" w:cs="Times New Roman"/>
          <w:sz w:val="24"/>
          <w:szCs w:val="24"/>
        </w:rPr>
        <w:t>, оформления</w:t>
      </w:r>
      <w:r w:rsidRPr="00AF4B03">
        <w:rPr>
          <w:rFonts w:ascii="Times New Roman" w:hAnsi="Times New Roman" w:cs="Times New Roman"/>
          <w:sz w:val="24"/>
          <w:szCs w:val="24"/>
        </w:rPr>
        <w:t xml:space="preserve"> текста проекта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4B03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Блок </w:t>
      </w:r>
      <w:r w:rsidR="006F3ECA">
        <w:rPr>
          <w:rFonts w:ascii="Times New Roman" w:hAnsi="Times New Roman" w:cs="Times New Roman"/>
          <w:b/>
          <w:sz w:val="24"/>
          <w:szCs w:val="24"/>
        </w:rPr>
        <w:t>«</w:t>
      </w:r>
      <w:r w:rsidR="00AF4B03" w:rsidRPr="00AF4B03">
        <w:rPr>
          <w:rFonts w:ascii="Times New Roman" w:hAnsi="Times New Roman" w:cs="Times New Roman"/>
          <w:b/>
          <w:sz w:val="24"/>
          <w:szCs w:val="24"/>
        </w:rPr>
        <w:t>Краеведение как научная дисциплина</w:t>
      </w:r>
      <w:r w:rsidRPr="00694C6F">
        <w:rPr>
          <w:rFonts w:ascii="Times New Roman" w:hAnsi="Times New Roman" w:cs="Times New Roman"/>
          <w:b/>
          <w:sz w:val="24"/>
          <w:szCs w:val="24"/>
        </w:rPr>
        <w:t>»</w:t>
      </w:r>
      <w:r w:rsidR="004B6555">
        <w:rPr>
          <w:rFonts w:ascii="Times New Roman" w:hAnsi="Times New Roman" w:cs="Times New Roman"/>
          <w:sz w:val="24"/>
          <w:szCs w:val="24"/>
        </w:rPr>
        <w:t xml:space="preserve"> </w:t>
      </w:r>
      <w:r w:rsidR="00AF4B03">
        <w:rPr>
          <w:rFonts w:ascii="Times New Roman" w:hAnsi="Times New Roman" w:cs="Times New Roman"/>
          <w:sz w:val="24"/>
          <w:szCs w:val="24"/>
        </w:rPr>
        <w:t>учит обучающихся использоваться литературой, составлять библиографию, обрабатывать научную информацию, работать с воспоминаниями и периодической печатью, брать интервью, правильно общаться, правильно оформлять научную работу.</w:t>
      </w:r>
    </w:p>
    <w:p w:rsidR="00AF4B03" w:rsidRPr="00AF4B03" w:rsidRDefault="00146CFC" w:rsidP="00AF4B03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Блок </w:t>
      </w:r>
      <w:r w:rsidRPr="00694C6F">
        <w:rPr>
          <w:rFonts w:ascii="Times New Roman" w:hAnsi="Times New Roman" w:cs="Times New Roman"/>
          <w:b/>
          <w:sz w:val="24"/>
          <w:szCs w:val="24"/>
        </w:rPr>
        <w:t>«</w:t>
      </w:r>
      <w:r w:rsidR="00AF4B03" w:rsidRPr="00AF4B03">
        <w:rPr>
          <w:rFonts w:ascii="Times New Roman" w:hAnsi="Times New Roman" w:cs="Times New Roman"/>
          <w:b/>
          <w:sz w:val="24"/>
          <w:szCs w:val="24"/>
        </w:rPr>
        <w:t>Исследование развития просветительства в Иж-Бобье и экспонатов того времени</w:t>
      </w:r>
      <w:r w:rsidRPr="00694C6F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694C6F">
        <w:rPr>
          <w:rFonts w:ascii="Times New Roman" w:hAnsi="Times New Roman" w:cs="Times New Roman"/>
          <w:sz w:val="24"/>
          <w:szCs w:val="24"/>
        </w:rPr>
        <w:t xml:space="preserve">посвящён деятельности знаменитого учебного заведения - медресе Иж-Буби. Обучающиеся знакомятся с историей преобразования данного учебного заведения в джадидистское, с жизнью и деятельностью его руководителей, учителей-мугаллимов, судьбой выпускников. На данном этапе </w:t>
      </w:r>
      <w:r w:rsidR="00900797">
        <w:rPr>
          <w:rFonts w:ascii="Times New Roman" w:hAnsi="Times New Roman" w:cs="Times New Roman"/>
          <w:sz w:val="24"/>
          <w:szCs w:val="24"/>
        </w:rPr>
        <w:t xml:space="preserve">особое внимание уделяется </w:t>
      </w:r>
      <w:r w:rsidR="00AF4B03">
        <w:rPr>
          <w:rFonts w:ascii="Times New Roman" w:hAnsi="Times New Roman" w:cs="Times New Roman"/>
          <w:sz w:val="24"/>
          <w:szCs w:val="24"/>
        </w:rPr>
        <w:t xml:space="preserve">изучению экспонатов той эпохи, </w:t>
      </w:r>
      <w:r w:rsidR="00900797">
        <w:rPr>
          <w:rFonts w:ascii="Times New Roman" w:hAnsi="Times New Roman" w:cs="Times New Roman"/>
          <w:sz w:val="24"/>
          <w:szCs w:val="24"/>
        </w:rPr>
        <w:t>словарн</w:t>
      </w:r>
      <w:r w:rsidR="00AF4B03">
        <w:rPr>
          <w:rFonts w:ascii="Times New Roman" w:hAnsi="Times New Roman" w:cs="Times New Roman"/>
          <w:sz w:val="24"/>
          <w:szCs w:val="24"/>
        </w:rPr>
        <w:t>ой работе с устаревшими словами;</w:t>
      </w:r>
      <w:r w:rsidR="00900797">
        <w:rPr>
          <w:rFonts w:ascii="Times New Roman" w:hAnsi="Times New Roman" w:cs="Times New Roman"/>
          <w:sz w:val="24"/>
          <w:szCs w:val="24"/>
        </w:rPr>
        <w:t xml:space="preserve"> </w:t>
      </w:r>
      <w:r w:rsidRPr="00694C6F">
        <w:rPr>
          <w:rFonts w:ascii="Times New Roman" w:hAnsi="Times New Roman" w:cs="Times New Roman"/>
          <w:sz w:val="24"/>
          <w:szCs w:val="24"/>
        </w:rPr>
        <w:t xml:space="preserve">используются такие методы, как синтез и анализ, исследование; и такие виды творческой деятельности, как создание мини-сообщений, слайдовых презентаций, </w:t>
      </w:r>
      <w:r w:rsidR="00AF4B03">
        <w:rPr>
          <w:rFonts w:ascii="Times New Roman" w:hAnsi="Times New Roman" w:cs="Times New Roman"/>
          <w:sz w:val="24"/>
          <w:szCs w:val="24"/>
        </w:rPr>
        <w:t>мини-</w:t>
      </w:r>
      <w:r w:rsidRPr="00694C6F">
        <w:rPr>
          <w:rFonts w:ascii="Times New Roman" w:hAnsi="Times New Roman" w:cs="Times New Roman"/>
          <w:sz w:val="24"/>
          <w:szCs w:val="24"/>
        </w:rPr>
        <w:t>текстов</w:t>
      </w:r>
      <w:r w:rsidR="00AF4B03">
        <w:rPr>
          <w:rFonts w:ascii="Times New Roman" w:hAnsi="Times New Roman" w:cs="Times New Roman"/>
          <w:sz w:val="24"/>
          <w:szCs w:val="24"/>
        </w:rPr>
        <w:t>.</w:t>
      </w:r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DBC" w:rsidRPr="00694C6F" w:rsidRDefault="00AF4B03" w:rsidP="00AF4B03">
      <w:pPr>
        <w:jc w:val="both"/>
        <w:rPr>
          <w:rFonts w:ascii="Times New Roman" w:hAnsi="Times New Roman" w:cs="Times New Roman"/>
          <w:sz w:val="24"/>
          <w:szCs w:val="24"/>
        </w:rPr>
      </w:pPr>
      <w:r w:rsidRPr="00AF4B03">
        <w:rPr>
          <w:rFonts w:ascii="Times New Roman" w:hAnsi="Times New Roman" w:cs="Times New Roman"/>
          <w:b/>
          <w:sz w:val="24"/>
          <w:szCs w:val="24"/>
        </w:rPr>
        <w:lastRenderedPageBreak/>
        <w:t>Исследование истории развития школы в советский период и экспонатов того времени</w:t>
      </w:r>
      <w:r w:rsidR="00146CFC" w:rsidRPr="00694C6F">
        <w:rPr>
          <w:rFonts w:ascii="Times New Roman" w:hAnsi="Times New Roman" w:cs="Times New Roman"/>
          <w:b/>
          <w:sz w:val="24"/>
          <w:szCs w:val="24"/>
        </w:rPr>
        <w:t xml:space="preserve">». </w:t>
      </w:r>
      <w:r w:rsidR="00146CFC" w:rsidRPr="00694C6F">
        <w:rPr>
          <w:rFonts w:ascii="Times New Roman" w:hAnsi="Times New Roman" w:cs="Times New Roman"/>
          <w:sz w:val="24"/>
          <w:szCs w:val="24"/>
        </w:rPr>
        <w:t>Данный блок</w:t>
      </w:r>
      <w:r w:rsidR="00146CFC" w:rsidRPr="00694C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6555">
        <w:rPr>
          <w:rFonts w:ascii="Times New Roman" w:hAnsi="Times New Roman" w:cs="Times New Roman"/>
          <w:sz w:val="24"/>
          <w:szCs w:val="24"/>
        </w:rPr>
        <w:t>посвящён этапам</w:t>
      </w:r>
      <w:r w:rsidR="00146CFC" w:rsidRPr="00694C6F">
        <w:rPr>
          <w:rFonts w:ascii="Times New Roman" w:hAnsi="Times New Roman" w:cs="Times New Roman"/>
          <w:sz w:val="24"/>
          <w:szCs w:val="24"/>
        </w:rPr>
        <w:t xml:space="preserve"> развития сис</w:t>
      </w:r>
      <w:r w:rsidR="006F3ECA">
        <w:rPr>
          <w:rFonts w:ascii="Times New Roman" w:hAnsi="Times New Roman" w:cs="Times New Roman"/>
          <w:sz w:val="24"/>
          <w:szCs w:val="24"/>
        </w:rPr>
        <w:t>темы образования в селе Иж-Бобья</w:t>
      </w:r>
      <w:r w:rsidR="00146CFC" w:rsidRPr="00694C6F">
        <w:rPr>
          <w:rFonts w:ascii="Times New Roman" w:hAnsi="Times New Roman" w:cs="Times New Roman"/>
          <w:sz w:val="24"/>
          <w:szCs w:val="24"/>
        </w:rPr>
        <w:t xml:space="preserve"> в разные исторические периоды нашей страны, с судьбами отдельных личностей: учителей и технических работников школы, выпускников, ковавших победу на поле боя и в тылу во время Великой Отечественной войны; ветеранов труда и т.п.  </w:t>
      </w:r>
      <w:r w:rsidRPr="00AF4B03">
        <w:rPr>
          <w:rFonts w:ascii="Times New Roman" w:hAnsi="Times New Roman" w:cs="Times New Roman"/>
          <w:sz w:val="24"/>
          <w:szCs w:val="24"/>
        </w:rPr>
        <w:t>На данном этапе особое внимание уделяется изучению экспонатов той эпохи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F4B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Применяются </w:t>
      </w:r>
      <w:r w:rsidR="00146CFC" w:rsidRPr="00694C6F">
        <w:rPr>
          <w:rFonts w:ascii="Times New Roman" w:hAnsi="Times New Roman" w:cs="Times New Roman"/>
          <w:sz w:val="24"/>
          <w:szCs w:val="24"/>
        </w:rPr>
        <w:t>методы синтеза и анализа, исследования; и такие виды творческой деятельности, как создание мини-</w:t>
      </w:r>
      <w:r w:rsidR="006F3ECA" w:rsidRPr="00694C6F">
        <w:rPr>
          <w:rFonts w:ascii="Times New Roman" w:hAnsi="Times New Roman" w:cs="Times New Roman"/>
          <w:sz w:val="24"/>
          <w:szCs w:val="24"/>
        </w:rPr>
        <w:t>сообщений, слайдовых</w:t>
      </w:r>
      <w:r>
        <w:rPr>
          <w:rFonts w:ascii="Times New Roman" w:hAnsi="Times New Roman" w:cs="Times New Roman"/>
          <w:sz w:val="24"/>
          <w:szCs w:val="24"/>
        </w:rPr>
        <w:t xml:space="preserve"> презентаций</w:t>
      </w:r>
      <w:r w:rsidR="00146CFC" w:rsidRPr="00694C6F">
        <w:rPr>
          <w:rFonts w:ascii="Times New Roman" w:hAnsi="Times New Roman" w:cs="Times New Roman"/>
          <w:sz w:val="24"/>
          <w:szCs w:val="24"/>
        </w:rPr>
        <w:t xml:space="preserve"> и пр.</w:t>
      </w: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Блок </w:t>
      </w:r>
      <w:r w:rsidRPr="00694C6F">
        <w:rPr>
          <w:rFonts w:ascii="Times New Roman" w:hAnsi="Times New Roman" w:cs="Times New Roman"/>
          <w:b/>
          <w:sz w:val="24"/>
          <w:szCs w:val="24"/>
        </w:rPr>
        <w:t>«</w:t>
      </w:r>
      <w:r w:rsidR="00AF4B03" w:rsidRPr="00AF4B03">
        <w:rPr>
          <w:rFonts w:ascii="Times New Roman" w:hAnsi="Times New Roman" w:cs="Times New Roman"/>
          <w:b/>
          <w:sz w:val="24"/>
          <w:szCs w:val="24"/>
        </w:rPr>
        <w:t>Проектная деятельность</w:t>
      </w:r>
      <w:r w:rsidRPr="00694C6F">
        <w:rPr>
          <w:rFonts w:ascii="Times New Roman" w:hAnsi="Times New Roman" w:cs="Times New Roman"/>
          <w:b/>
          <w:sz w:val="24"/>
          <w:szCs w:val="24"/>
        </w:rPr>
        <w:t>»</w:t>
      </w:r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  <w:r w:rsidR="0004225C">
        <w:rPr>
          <w:rFonts w:ascii="Times New Roman" w:hAnsi="Times New Roman" w:cs="Times New Roman"/>
          <w:sz w:val="24"/>
          <w:szCs w:val="24"/>
        </w:rPr>
        <w:t>предусматривает индивидуальную работу каждого кружковца над проектом «</w:t>
      </w:r>
      <w:r w:rsidR="0004225C" w:rsidRPr="0004225C">
        <w:rPr>
          <w:rFonts w:ascii="Times New Roman" w:hAnsi="Times New Roman" w:cs="Times New Roman"/>
          <w:sz w:val="24"/>
          <w:szCs w:val="24"/>
        </w:rPr>
        <w:t>Вклад моей семьи в историю страны</w:t>
      </w:r>
      <w:r w:rsidR="0004225C">
        <w:rPr>
          <w:rFonts w:ascii="Times New Roman" w:hAnsi="Times New Roman" w:cs="Times New Roman"/>
          <w:sz w:val="24"/>
          <w:szCs w:val="24"/>
        </w:rPr>
        <w:t xml:space="preserve">» </w:t>
      </w:r>
      <w:r w:rsidRPr="00694C6F">
        <w:rPr>
          <w:rFonts w:ascii="Times New Roman" w:hAnsi="Times New Roman" w:cs="Times New Roman"/>
          <w:sz w:val="24"/>
          <w:szCs w:val="24"/>
        </w:rPr>
        <w:t xml:space="preserve">Применяются методы синтеза и анализа, исследования. Блок состоит в основном из практических занятий. </w:t>
      </w:r>
    </w:p>
    <w:p w:rsidR="00CE3093" w:rsidRPr="007F5EFA" w:rsidRDefault="00146CFC" w:rsidP="007F5EFA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Завершающий блок </w:t>
      </w:r>
      <w:r w:rsidRPr="00694C6F">
        <w:rPr>
          <w:rFonts w:ascii="Times New Roman" w:hAnsi="Times New Roman" w:cs="Times New Roman"/>
          <w:b/>
          <w:sz w:val="24"/>
          <w:szCs w:val="24"/>
        </w:rPr>
        <w:t>«</w:t>
      </w:r>
      <w:r w:rsidR="0004225C">
        <w:rPr>
          <w:rFonts w:ascii="Times New Roman" w:hAnsi="Times New Roman" w:cs="Times New Roman"/>
          <w:b/>
          <w:sz w:val="24"/>
          <w:szCs w:val="24"/>
        </w:rPr>
        <w:t>Я - исследователь</w:t>
      </w:r>
      <w:r w:rsidRPr="00694C6F">
        <w:rPr>
          <w:rFonts w:ascii="Times New Roman" w:hAnsi="Times New Roman" w:cs="Times New Roman"/>
          <w:b/>
          <w:sz w:val="24"/>
          <w:szCs w:val="24"/>
        </w:rPr>
        <w:t>»</w:t>
      </w:r>
      <w:r w:rsidRPr="00694C6F">
        <w:rPr>
          <w:rFonts w:ascii="Times New Roman" w:hAnsi="Times New Roman" w:cs="Times New Roman"/>
          <w:sz w:val="24"/>
          <w:szCs w:val="24"/>
        </w:rPr>
        <w:t xml:space="preserve"> является обобщающим и предполагает повторение и обобщение изученного материала за учебный год. </w:t>
      </w:r>
    </w:p>
    <w:p w:rsidR="00B41DBC" w:rsidRDefault="00146C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 реализации программы</w:t>
      </w:r>
    </w:p>
    <w:p w:rsidR="00B41DBC" w:rsidRPr="00694C6F" w:rsidRDefault="00146CFC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Кадровое обеспечение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Реализует данную программу педагог дополнительного образования Хисматуллина Алсу </w:t>
      </w:r>
      <w:r w:rsidR="006F3ECA">
        <w:rPr>
          <w:rFonts w:ascii="Times New Roman" w:hAnsi="Times New Roman" w:cs="Times New Roman"/>
          <w:bCs/>
          <w:iCs/>
          <w:sz w:val="24"/>
          <w:szCs w:val="24"/>
        </w:rPr>
        <w:t>Фаатовна. Общий стаж работы – 41 год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694C6F">
        <w:rPr>
          <w:rFonts w:ascii="Times New Roman" w:hAnsi="Times New Roman" w:cs="Times New Roman"/>
          <w:sz w:val="24"/>
          <w:szCs w:val="24"/>
        </w:rPr>
        <w:t>педагогический</w:t>
      </w:r>
      <w:r w:rsidR="00F057A5">
        <w:rPr>
          <w:rFonts w:ascii="Times New Roman" w:hAnsi="Times New Roman" w:cs="Times New Roman"/>
          <w:bCs/>
          <w:iCs/>
          <w:sz w:val="24"/>
          <w:szCs w:val="24"/>
        </w:rPr>
        <w:t xml:space="preserve"> – 37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. Образование высшее: 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1) Казанский государственный педагогический институт, 1983 г., квалификация - учитель русского языка и литературы в татарской школе, методист по воспитательной работе; 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2)  Институт повышения квалификации работников образования </w:t>
      </w:r>
      <w:r w:rsidR="00EE413A" w:rsidRPr="00694C6F">
        <w:rPr>
          <w:rFonts w:ascii="Times New Roman" w:hAnsi="Times New Roman" w:cs="Times New Roman"/>
          <w:bCs/>
          <w:iCs/>
          <w:sz w:val="24"/>
          <w:szCs w:val="24"/>
        </w:rPr>
        <w:t>РТ, спецфакультет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 «Практическая психология в системе образования», 1997 г., квалификация – педагог-психолог; </w:t>
      </w:r>
    </w:p>
    <w:p w:rsidR="00B41DBC" w:rsidRPr="00694C6F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Cs/>
          <w:sz w:val="24"/>
          <w:szCs w:val="24"/>
        </w:rPr>
        <w:t>3)</w:t>
      </w: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>Институт дополнительного профессионального образования специалистов социокультурной сферы и искусства по образовательной программе «Музейное дело и охрана памятников», 2019 г.</w:t>
      </w:r>
    </w:p>
    <w:p w:rsidR="00B41DBC" w:rsidRPr="00694C6F" w:rsidRDefault="00146CFC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Материально-техническое обеспечение</w:t>
      </w:r>
    </w:p>
    <w:p w:rsidR="00B41DBC" w:rsidRPr="00E87CA4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sz w:val="24"/>
          <w:szCs w:val="24"/>
        </w:rPr>
        <w:t>В МБОУ Иж-Бобьинской общеобразовательной средней школе имени Братьев Буби имеется помещение, отведенное музею истории школы. Классные кабинеты оснащены компьютерной техникой и мультимедийными средствами. Фонд музея располагает копиями переписных листов доревол</w:t>
      </w:r>
      <w:r w:rsidR="00F057A5" w:rsidRPr="00E87CA4">
        <w:rPr>
          <w:rFonts w:ascii="Times New Roman" w:hAnsi="Times New Roman" w:cs="Times New Roman"/>
          <w:sz w:val="24"/>
          <w:szCs w:val="24"/>
        </w:rPr>
        <w:t>юционной России по селу Иж-Бобья</w:t>
      </w:r>
      <w:r w:rsidRPr="00E87CA4">
        <w:rPr>
          <w:rFonts w:ascii="Times New Roman" w:hAnsi="Times New Roman" w:cs="Times New Roman"/>
          <w:sz w:val="24"/>
          <w:szCs w:val="24"/>
        </w:rPr>
        <w:t xml:space="preserve">, воспоминаний бывших учителей и учеников медресе Иж-Буби, Иж-Бобьинской средней школы, жителей села, статей газеты «Агрызские вести» («Путь победы»); </w:t>
      </w:r>
      <w:r w:rsidR="000D3112" w:rsidRPr="00E87CA4">
        <w:rPr>
          <w:rFonts w:ascii="Times New Roman" w:hAnsi="Times New Roman" w:cs="Times New Roman"/>
          <w:sz w:val="24"/>
          <w:szCs w:val="24"/>
        </w:rPr>
        <w:t>оригиналами фотографий</w:t>
      </w:r>
      <w:r w:rsidRPr="00E87CA4">
        <w:rPr>
          <w:rFonts w:ascii="Times New Roman" w:hAnsi="Times New Roman" w:cs="Times New Roman"/>
          <w:sz w:val="24"/>
          <w:szCs w:val="24"/>
        </w:rPr>
        <w:t>, которые необходимы для выполнения учащимися заданий на практических занятиях. Широко используются экспонаты музея – подлинные предметы, отражающие историю села, школы, жизнь и деятельность отдельных личностей. В фонде школьной библиотеки имеется необходимая научная литература о деятельности медресе Иж-Буби</w:t>
      </w:r>
      <w:r w:rsidR="004B0620" w:rsidRPr="00E87CA4">
        <w:rPr>
          <w:rFonts w:ascii="Times New Roman" w:hAnsi="Times New Roman" w:cs="Times New Roman"/>
          <w:sz w:val="24"/>
          <w:szCs w:val="24"/>
        </w:rPr>
        <w:t xml:space="preserve"> и его руководителей</w:t>
      </w:r>
      <w:r w:rsidRPr="00E87CA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1DBC" w:rsidRPr="00E87CA4" w:rsidRDefault="00146CFC" w:rsidP="00EE41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CA4">
        <w:rPr>
          <w:rFonts w:ascii="Times New Roman" w:hAnsi="Times New Roman" w:cs="Times New Roman"/>
          <w:b/>
          <w:sz w:val="24"/>
          <w:szCs w:val="24"/>
        </w:rPr>
        <w:t>Формы контроля</w:t>
      </w:r>
    </w:p>
    <w:p w:rsidR="00B41DBC" w:rsidRPr="00E87CA4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sz w:val="24"/>
          <w:szCs w:val="24"/>
        </w:rPr>
        <w:t xml:space="preserve">Педагогическое наблюдение, опрос, творческие задания (тексты экскурсионных маршрутов экспозиций на татарском и русском языках, мини-сообщения, создание слайдовых презентаций, организация выставки, выпуск документального сборника и пр.), создание проектов. </w:t>
      </w:r>
    </w:p>
    <w:p w:rsidR="009A2940" w:rsidRDefault="009A2940" w:rsidP="00EE41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940" w:rsidRDefault="009A2940" w:rsidP="00EE41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940" w:rsidRDefault="009A2940" w:rsidP="00EE41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E87CA4" w:rsidRDefault="00146CFC" w:rsidP="00EE41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b/>
          <w:sz w:val="24"/>
          <w:szCs w:val="24"/>
        </w:rPr>
        <w:t>Оценочные материалы</w:t>
      </w:r>
    </w:p>
    <w:p w:rsidR="00B41DBC" w:rsidRPr="00E87CA4" w:rsidRDefault="00146C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CA4">
        <w:rPr>
          <w:rFonts w:ascii="Times New Roman" w:hAnsi="Times New Roman" w:cs="Times New Roman"/>
          <w:b/>
          <w:sz w:val="24"/>
          <w:szCs w:val="24"/>
        </w:rPr>
        <w:t xml:space="preserve">Опрос. </w:t>
      </w:r>
    </w:p>
    <w:p w:rsidR="00B41DBC" w:rsidRPr="00E87CA4" w:rsidRDefault="00146CFC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sz w:val="24"/>
          <w:szCs w:val="24"/>
        </w:rPr>
        <w:t>Кто основал деревню Иж-Бобью, какова их судьба?</w:t>
      </w:r>
    </w:p>
    <w:p w:rsidR="00B41DBC" w:rsidRPr="00E87CA4" w:rsidRDefault="00146CFC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sz w:val="24"/>
          <w:szCs w:val="24"/>
        </w:rPr>
        <w:t>Когда появились в нашем селе татары?</w:t>
      </w:r>
    </w:p>
    <w:p w:rsidR="00B41DBC" w:rsidRPr="00E87CA4" w:rsidRDefault="00146CFC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sz w:val="24"/>
          <w:szCs w:val="24"/>
        </w:rPr>
        <w:t>Чем</w:t>
      </w:r>
      <w:r w:rsidR="00F057A5" w:rsidRPr="00E87CA4">
        <w:rPr>
          <w:rFonts w:ascii="Times New Roman" w:hAnsi="Times New Roman" w:cs="Times New Roman"/>
          <w:sz w:val="24"/>
          <w:szCs w:val="24"/>
        </w:rPr>
        <w:t xml:space="preserve"> занимались жители села Иж-Бобья</w:t>
      </w:r>
      <w:r w:rsidRPr="00E87CA4">
        <w:rPr>
          <w:rFonts w:ascii="Times New Roman" w:hAnsi="Times New Roman" w:cs="Times New Roman"/>
          <w:sz w:val="24"/>
          <w:szCs w:val="24"/>
        </w:rPr>
        <w:t>?</w:t>
      </w:r>
    </w:p>
    <w:p w:rsidR="00B41DBC" w:rsidRPr="00E87CA4" w:rsidRDefault="00146CFC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sz w:val="24"/>
          <w:szCs w:val="24"/>
        </w:rPr>
        <w:lastRenderedPageBreak/>
        <w:t>Что интересного узнали из воспоминаний М.Зайнуллиной?</w:t>
      </w:r>
    </w:p>
    <w:p w:rsidR="00B41DBC" w:rsidRPr="00E87CA4" w:rsidRDefault="00146CFC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sz w:val="24"/>
          <w:szCs w:val="24"/>
        </w:rPr>
        <w:t>Каковы причины развития просветительства в селе в начале 20-го века?</w:t>
      </w:r>
    </w:p>
    <w:p w:rsidR="00B41DBC" w:rsidRPr="00E87CA4" w:rsidRDefault="00146C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CA4">
        <w:rPr>
          <w:rFonts w:ascii="Times New Roman" w:hAnsi="Times New Roman" w:cs="Times New Roman"/>
          <w:b/>
          <w:sz w:val="24"/>
          <w:szCs w:val="24"/>
        </w:rPr>
        <w:t xml:space="preserve">Опрос. </w:t>
      </w:r>
    </w:p>
    <w:p w:rsidR="00B41DBC" w:rsidRPr="00E87CA4" w:rsidRDefault="00146CFC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sz w:val="24"/>
          <w:szCs w:val="24"/>
        </w:rPr>
        <w:t xml:space="preserve">Как отразилась ВОВ 1941 – 1945 гг. в жизни села. </w:t>
      </w:r>
    </w:p>
    <w:p w:rsidR="00B41DBC" w:rsidRPr="00E87CA4" w:rsidRDefault="00146CFC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sz w:val="24"/>
          <w:szCs w:val="24"/>
        </w:rPr>
        <w:t xml:space="preserve"> Участниками каких событий стали жители Иж-Бобьи во время войны? Расскажите подробнее об одном из них.</w:t>
      </w:r>
    </w:p>
    <w:p w:rsidR="00B41DBC" w:rsidRPr="00E87CA4" w:rsidRDefault="00146C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CA4">
        <w:rPr>
          <w:rFonts w:ascii="Times New Roman" w:hAnsi="Times New Roman" w:cs="Times New Roman"/>
          <w:b/>
          <w:sz w:val="24"/>
          <w:szCs w:val="24"/>
        </w:rPr>
        <w:t xml:space="preserve">Опрос. </w:t>
      </w:r>
    </w:p>
    <w:p w:rsidR="00B41DBC" w:rsidRPr="00E87CA4" w:rsidRDefault="00146CFC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sz w:val="24"/>
          <w:szCs w:val="24"/>
        </w:rPr>
        <w:t xml:space="preserve">Каковы предпосылки преобразования мужского медресе Иж-Буби в джадидистское учебное заведение. </w:t>
      </w:r>
    </w:p>
    <w:p w:rsidR="00B41DBC" w:rsidRPr="00E87CA4" w:rsidRDefault="00146CFC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sz w:val="24"/>
          <w:szCs w:val="24"/>
        </w:rPr>
        <w:t>Кто руководил медресе нового типа?</w:t>
      </w:r>
    </w:p>
    <w:p w:rsidR="00B41DBC" w:rsidRPr="00E87CA4" w:rsidRDefault="00146CFC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sz w:val="24"/>
          <w:szCs w:val="24"/>
        </w:rPr>
        <w:t xml:space="preserve">Какие новшества были введены в учебное заведение? </w:t>
      </w:r>
    </w:p>
    <w:p w:rsidR="00B41DBC" w:rsidRPr="00E87CA4" w:rsidRDefault="00146CFC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sz w:val="24"/>
          <w:szCs w:val="24"/>
        </w:rPr>
        <w:t>Какие светские предметы изучались в медресе?</w:t>
      </w:r>
    </w:p>
    <w:p w:rsidR="00B41DBC" w:rsidRPr="00E87CA4" w:rsidRDefault="00146CFC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sz w:val="24"/>
          <w:szCs w:val="24"/>
        </w:rPr>
        <w:t>Чем занимались шакирды в свободное от учёбы время?</w:t>
      </w:r>
    </w:p>
    <w:p w:rsidR="00B41DBC" w:rsidRPr="00E87CA4" w:rsidRDefault="00146C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CA4">
        <w:rPr>
          <w:rFonts w:ascii="Times New Roman" w:hAnsi="Times New Roman" w:cs="Times New Roman"/>
          <w:b/>
          <w:sz w:val="24"/>
          <w:szCs w:val="24"/>
        </w:rPr>
        <w:t>Опрос.</w:t>
      </w:r>
    </w:p>
    <w:p w:rsidR="00B41DBC" w:rsidRPr="00E87CA4" w:rsidRDefault="00146CFC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sz w:val="24"/>
          <w:szCs w:val="24"/>
        </w:rPr>
        <w:t>Какую роль сыграли Габдулла Буби, Кутдус Абдрахманов, Харис Сайманов в создании советской школы?</w:t>
      </w:r>
    </w:p>
    <w:p w:rsidR="00B41DBC" w:rsidRPr="00E87CA4" w:rsidRDefault="00146CFC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sz w:val="24"/>
          <w:szCs w:val="24"/>
        </w:rPr>
        <w:t xml:space="preserve">Каким традициям медресе Иж-Буби следовала советская школа в 20-е годы прошлого века? </w:t>
      </w:r>
    </w:p>
    <w:p w:rsidR="00B41DBC" w:rsidRPr="00E87CA4" w:rsidRDefault="00146CFC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sz w:val="24"/>
          <w:szCs w:val="24"/>
        </w:rPr>
        <w:t xml:space="preserve">Кто активно развивал советскую школу в Иж-Бобье в в </w:t>
      </w:r>
      <w:proofErr w:type="gramStart"/>
      <w:r w:rsidRPr="00E87CA4">
        <w:rPr>
          <w:rFonts w:ascii="Times New Roman" w:hAnsi="Times New Roman" w:cs="Times New Roman"/>
          <w:sz w:val="24"/>
          <w:szCs w:val="24"/>
        </w:rPr>
        <w:t>1930  -</w:t>
      </w:r>
      <w:proofErr w:type="gramEnd"/>
      <w:r w:rsidRPr="00E87CA4">
        <w:rPr>
          <w:rFonts w:ascii="Times New Roman" w:hAnsi="Times New Roman" w:cs="Times New Roman"/>
          <w:sz w:val="24"/>
          <w:szCs w:val="24"/>
        </w:rPr>
        <w:t xml:space="preserve"> 1960-е годы? Расскажите об одном из них. </w:t>
      </w:r>
    </w:p>
    <w:p w:rsidR="00B41DBC" w:rsidRPr="00E87CA4" w:rsidRDefault="00B41DBC">
      <w:pPr>
        <w:pStyle w:val="ac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41DBC" w:rsidRPr="00E87CA4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CA4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B41DBC" w:rsidRPr="00E87CA4" w:rsidRDefault="00146C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sz w:val="24"/>
          <w:szCs w:val="24"/>
        </w:rPr>
        <w:t>1. Аппакова И.Х., Нуруллин Ә.Ш. Иж-Бубый мәктәбенә 100 ел тула. / - Җиңү юлы. -1965 – № 50.</w:t>
      </w:r>
    </w:p>
    <w:p w:rsidR="00B41DBC" w:rsidRPr="00E87CA4" w:rsidRDefault="00146C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sz w:val="24"/>
          <w:szCs w:val="24"/>
        </w:rPr>
        <w:t xml:space="preserve">2. Бертуган Бубыйлар һәм Иж-Бубый мәдрәсәсе: Тарихи-документаль җыентык. / Төзүчеләре: Р. Мәрданов, Р.Миңнуллин, С.Рәхимов. – </w:t>
      </w:r>
      <w:proofErr w:type="gramStart"/>
      <w:r w:rsidRPr="00E87CA4">
        <w:rPr>
          <w:rFonts w:ascii="Times New Roman" w:hAnsi="Times New Roman" w:cs="Times New Roman"/>
          <w:sz w:val="24"/>
          <w:szCs w:val="24"/>
        </w:rPr>
        <w:t xml:space="preserve">Казан:   </w:t>
      </w:r>
      <w:proofErr w:type="gramEnd"/>
      <w:r w:rsidRPr="00E87CA4">
        <w:rPr>
          <w:rFonts w:ascii="Times New Roman" w:hAnsi="Times New Roman" w:cs="Times New Roman"/>
          <w:sz w:val="24"/>
          <w:szCs w:val="24"/>
        </w:rPr>
        <w:t xml:space="preserve">Рухият. 1999. – 240 б. </w:t>
      </w:r>
    </w:p>
    <w:p w:rsidR="00B41DBC" w:rsidRPr="00E87CA4" w:rsidRDefault="00146C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sz w:val="24"/>
          <w:szCs w:val="24"/>
        </w:rPr>
        <w:t xml:space="preserve">3. Историческая этнология. Т. 7, №1. Казань. 2022. </w:t>
      </w:r>
    </w:p>
    <w:p w:rsidR="00B41DBC" w:rsidRPr="00E87CA4" w:rsidRDefault="00146C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sz w:val="24"/>
          <w:szCs w:val="24"/>
        </w:rPr>
        <w:t>4. Махмутова А.Х. Лишь тебе, народ, служенье! (История татарского просветительства в судьбах династии Нигматуллиных-Буби). Казань: Магариф, 2003.</w:t>
      </w:r>
    </w:p>
    <w:p w:rsidR="00B41DBC" w:rsidRPr="00E87CA4" w:rsidRDefault="00146C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sz w:val="24"/>
          <w:szCs w:val="24"/>
        </w:rPr>
        <w:t xml:space="preserve">5. Махмутова А. Габдулла Буби (1871–1922) // Татарские интеллектуалы: </w:t>
      </w:r>
    </w:p>
    <w:p w:rsidR="00B41DBC" w:rsidRPr="00E87CA4" w:rsidRDefault="00146CF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87CA4">
        <w:rPr>
          <w:rFonts w:ascii="Times New Roman" w:hAnsi="Times New Roman" w:cs="Times New Roman"/>
          <w:sz w:val="24"/>
          <w:szCs w:val="24"/>
        </w:rPr>
        <w:t>исторические</w:t>
      </w:r>
      <w:proofErr w:type="gramEnd"/>
      <w:r w:rsidRPr="00E87CA4">
        <w:rPr>
          <w:rFonts w:ascii="Times New Roman" w:hAnsi="Times New Roman" w:cs="Times New Roman"/>
          <w:sz w:val="24"/>
          <w:szCs w:val="24"/>
        </w:rPr>
        <w:t xml:space="preserve"> портреты / Сост. Р. Мухаметшин. 2-е изд. Казань: Магариф, 2005. </w:t>
      </w:r>
    </w:p>
    <w:p w:rsidR="00B41DBC" w:rsidRPr="00E87CA4" w:rsidRDefault="00146C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sz w:val="24"/>
          <w:szCs w:val="24"/>
        </w:rPr>
        <w:t xml:space="preserve">6. Мәрданов Р.Ф. Бубый темасын өйрәнү тарихыннан. ХХ век: страницы истории. -2003. №№ 1/2.  </w:t>
      </w:r>
    </w:p>
    <w:p w:rsidR="007F5EFA" w:rsidRPr="00E87CA4" w:rsidRDefault="00146C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sz w:val="24"/>
          <w:szCs w:val="24"/>
        </w:rPr>
        <w:t>7.  Мәһдиев М.С. Буби мәдрәсәсе. / Казан утлары. -1969 - № 12.</w:t>
      </w:r>
    </w:p>
    <w:p w:rsidR="002376D1" w:rsidRPr="00E87CA4" w:rsidRDefault="007F5EFA" w:rsidP="007F5E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sz w:val="24"/>
          <w:szCs w:val="24"/>
        </w:rPr>
        <w:t xml:space="preserve">8. </w:t>
      </w:r>
      <w:r w:rsidR="00DC6EDF" w:rsidRPr="00E87CA4">
        <w:rPr>
          <w:rFonts w:ascii="Times New Roman" w:hAnsi="Times New Roman" w:cs="Times New Roman"/>
          <w:sz w:val="24"/>
          <w:szCs w:val="24"/>
        </w:rPr>
        <w:t>Сергеев И.С. Как организовать проектную деятельность учащихся. – М., 2005.</w:t>
      </w:r>
    </w:p>
    <w:p w:rsidR="007F5EFA" w:rsidRPr="00E87CA4" w:rsidRDefault="007F5EFA" w:rsidP="007F5E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sz w:val="24"/>
          <w:szCs w:val="24"/>
        </w:rPr>
        <w:t>9. Учебно-исследовательская деятельность в системе общего, дополнительного и профессионального образования. Материалы XII Всероссийской научно-практической конференции с международным участием (Улан-Удэ, 11–12 ноября 2021 г. - Издательство Бурятского госуниверситета</w:t>
      </w:r>
    </w:p>
    <w:p w:rsidR="007F5EFA" w:rsidRPr="00E87CA4" w:rsidRDefault="007F5EFA" w:rsidP="007F5E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sz w:val="24"/>
          <w:szCs w:val="24"/>
        </w:rPr>
        <w:t>2022.</w:t>
      </w:r>
    </w:p>
    <w:p w:rsidR="009A2940" w:rsidRDefault="009A294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940" w:rsidRDefault="009A294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940" w:rsidRDefault="009A294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E87CA4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CA4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B41DBC" w:rsidRPr="00E87CA4" w:rsidRDefault="00146CFC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87CA4">
        <w:rPr>
          <w:rFonts w:ascii="Times New Roman" w:hAnsi="Times New Roman" w:cs="Times New Roman"/>
          <w:b/>
          <w:i/>
          <w:iCs/>
          <w:sz w:val="24"/>
          <w:szCs w:val="24"/>
        </w:rPr>
        <w:t>Методические материалы</w:t>
      </w:r>
    </w:p>
    <w:p w:rsidR="00B41DBC" w:rsidRPr="00E87CA4" w:rsidRDefault="00146CFC">
      <w:pPr>
        <w:pStyle w:val="ac"/>
        <w:numPr>
          <w:ilvl w:val="3"/>
          <w:numId w:val="5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87CA4">
        <w:rPr>
          <w:rFonts w:ascii="Times New Roman" w:hAnsi="Times New Roman" w:cs="Times New Roman"/>
          <w:iCs/>
          <w:sz w:val="24"/>
          <w:szCs w:val="24"/>
        </w:rPr>
        <w:t xml:space="preserve">Методические рекомендации по организации работы музея в образовательном учреждении </w:t>
      </w:r>
      <w:hyperlink r:id="rId9" w:history="1">
        <w:r w:rsidRPr="00E87CA4"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http://yar-edudep.ru/files/prochie/2019/metodicheskie_rekomendacii1.pdf</w:t>
        </w:r>
      </w:hyperlink>
    </w:p>
    <w:p w:rsidR="00694C6F" w:rsidRPr="00E87CA4" w:rsidRDefault="00146CFC" w:rsidP="00694C6F">
      <w:pPr>
        <w:pStyle w:val="ac"/>
        <w:numPr>
          <w:ilvl w:val="3"/>
          <w:numId w:val="5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87CA4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Организация работы школьных музеев. </w:t>
      </w:r>
      <w:hyperlink r:id="rId10" w:history="1">
        <w:r w:rsidRPr="00E87CA4"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http://myzei.kul-school7.edusite.ru/p6aa1.html</w:t>
        </w:r>
      </w:hyperlink>
    </w:p>
    <w:p w:rsidR="009A2940" w:rsidRDefault="009A2940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A2940" w:rsidRDefault="009A2940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A2940" w:rsidRDefault="009A2940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A2940" w:rsidRDefault="009A2940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A2940" w:rsidRDefault="009A2940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A2940" w:rsidRDefault="009A2940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A2940" w:rsidRDefault="009A2940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A2940" w:rsidRDefault="009A2940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A2940" w:rsidRDefault="009A2940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A2940" w:rsidRDefault="009A2940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A2940" w:rsidRDefault="009A2940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A2940" w:rsidRDefault="009A2940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A2940" w:rsidRDefault="009A2940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A2940" w:rsidRDefault="009A2940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A2940" w:rsidRDefault="009A2940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A2940" w:rsidRDefault="009A2940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A2940" w:rsidRDefault="009A2940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A2940" w:rsidRDefault="009A2940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A2940" w:rsidRDefault="009A2940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A2940" w:rsidRDefault="009A2940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A2940" w:rsidRDefault="009A2940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A2940" w:rsidRDefault="009A2940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A2940" w:rsidRDefault="009A2940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A2940" w:rsidRDefault="009A2940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A2940" w:rsidRDefault="009A2940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A2940" w:rsidRDefault="009A2940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A2940" w:rsidRDefault="009A2940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803C61" w:rsidRDefault="00803C61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803C61" w:rsidRDefault="00803C61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803C61" w:rsidRDefault="00803C61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803C61" w:rsidRDefault="00803C61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803C61" w:rsidRDefault="00803C61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B41DBC" w:rsidRPr="009A2940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940">
        <w:rPr>
          <w:rFonts w:ascii="Times New Roman" w:hAnsi="Times New Roman" w:cs="Times New Roman"/>
          <w:b/>
          <w:iCs/>
          <w:sz w:val="24"/>
          <w:szCs w:val="24"/>
        </w:rPr>
        <w:t>Календарный учебный график                                                                                                               дополнительной общеобразовательной общеразвивающей программы</w:t>
      </w:r>
      <w:r w:rsidR="009A2940">
        <w:rPr>
          <w:rFonts w:ascii="Times New Roman" w:hAnsi="Times New Roman" w:cs="Times New Roman"/>
          <w:b/>
          <w:iCs/>
          <w:sz w:val="24"/>
          <w:szCs w:val="24"/>
        </w:rPr>
        <w:t xml:space="preserve"> «Я-исследователь»</w:t>
      </w:r>
    </w:p>
    <w:tbl>
      <w:tblPr>
        <w:tblStyle w:val="ab"/>
        <w:tblW w:w="10768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454"/>
        <w:gridCol w:w="2268"/>
        <w:gridCol w:w="708"/>
        <w:gridCol w:w="3515"/>
        <w:gridCol w:w="1588"/>
      </w:tblGrid>
      <w:tr w:rsidR="00B41DBC" w:rsidRPr="00E87CA4" w:rsidTr="0068328E">
        <w:tc>
          <w:tcPr>
            <w:tcW w:w="675" w:type="dxa"/>
          </w:tcPr>
          <w:p w:rsidR="00B41DBC" w:rsidRPr="00E87CA4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:rsidR="00B41DBC" w:rsidRPr="00E87CA4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54" w:type="dxa"/>
          </w:tcPr>
          <w:p w:rsidR="00B41DBC" w:rsidRPr="00E87CA4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268" w:type="dxa"/>
          </w:tcPr>
          <w:p w:rsidR="00B41DBC" w:rsidRPr="00E87CA4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8" w:type="dxa"/>
          </w:tcPr>
          <w:p w:rsidR="00B41DBC" w:rsidRPr="00E87CA4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час.</w:t>
            </w:r>
          </w:p>
        </w:tc>
        <w:tc>
          <w:tcPr>
            <w:tcW w:w="3515" w:type="dxa"/>
          </w:tcPr>
          <w:p w:rsidR="00B41DBC" w:rsidRPr="00E87CA4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88" w:type="dxa"/>
          </w:tcPr>
          <w:p w:rsidR="00B41DBC" w:rsidRPr="00E87CA4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C83FF9" w:rsidRPr="00E87CA4" w:rsidTr="0068328E">
        <w:tc>
          <w:tcPr>
            <w:tcW w:w="675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Вводная лекция, эвристическая беседа</w:t>
            </w:r>
          </w:p>
        </w:tc>
        <w:tc>
          <w:tcPr>
            <w:tcW w:w="708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Школьное краеведение. Его необходимость, роль и задачи. Инструктаж по ТБ.</w:t>
            </w:r>
          </w:p>
        </w:tc>
        <w:tc>
          <w:tcPr>
            <w:tcW w:w="158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C83FF9" w:rsidRPr="00E87CA4" w:rsidTr="0068328E">
        <w:tc>
          <w:tcPr>
            <w:tcW w:w="675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C83FF9" w:rsidRPr="00E87CA4" w:rsidRDefault="00C83FF9" w:rsidP="00C83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Исторические источники. Источниковедение как вспомогательная историческая дисциплина.</w:t>
            </w:r>
          </w:p>
        </w:tc>
        <w:tc>
          <w:tcPr>
            <w:tcW w:w="158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C83FF9" w:rsidRPr="00E87CA4" w:rsidTr="0068328E">
        <w:tc>
          <w:tcPr>
            <w:tcW w:w="675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Групповая, обзорная лекция</w:t>
            </w:r>
          </w:p>
        </w:tc>
        <w:tc>
          <w:tcPr>
            <w:tcW w:w="708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Типы проектных работ.</w:t>
            </w:r>
          </w:p>
        </w:tc>
        <w:tc>
          <w:tcPr>
            <w:tcW w:w="158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C83FF9" w:rsidRPr="00E87CA4" w:rsidTr="0068328E">
        <w:tc>
          <w:tcPr>
            <w:tcW w:w="675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</w:tc>
        <w:tc>
          <w:tcPr>
            <w:tcW w:w="708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Выбор темы. Целесообразность выбора. Обоснование ее актуальности.</w:t>
            </w:r>
          </w:p>
        </w:tc>
        <w:tc>
          <w:tcPr>
            <w:tcW w:w="158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Задание по теме</w:t>
            </w:r>
          </w:p>
        </w:tc>
      </w:tr>
      <w:tr w:rsidR="00C83FF9" w:rsidRPr="00E87CA4" w:rsidTr="0068328E">
        <w:tc>
          <w:tcPr>
            <w:tcW w:w="675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C83FF9" w:rsidRPr="00E87CA4" w:rsidRDefault="00C83FF9" w:rsidP="00C83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</w:tc>
        <w:tc>
          <w:tcPr>
            <w:tcW w:w="708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Постановка проблемы.</w:t>
            </w:r>
          </w:p>
        </w:tc>
        <w:tc>
          <w:tcPr>
            <w:tcW w:w="158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Определить проблему текста</w:t>
            </w:r>
          </w:p>
        </w:tc>
      </w:tr>
      <w:tr w:rsidR="00C83FF9" w:rsidRPr="00E87CA4" w:rsidTr="0068328E">
        <w:tc>
          <w:tcPr>
            <w:tcW w:w="675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</w:tc>
        <w:tc>
          <w:tcPr>
            <w:tcW w:w="708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Формулировка цели и конкретных задач.</w:t>
            </w:r>
          </w:p>
        </w:tc>
        <w:tc>
          <w:tcPr>
            <w:tcW w:w="158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C83FF9" w:rsidRPr="00E87CA4" w:rsidTr="0068328E">
        <w:tc>
          <w:tcPr>
            <w:tcW w:w="675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</w:tc>
        <w:tc>
          <w:tcPr>
            <w:tcW w:w="708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Формулирование гипотезы исследования. Предмет, объект исследования</w:t>
            </w:r>
          </w:p>
        </w:tc>
        <w:tc>
          <w:tcPr>
            <w:tcW w:w="158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C83FF9" w:rsidRPr="00E87CA4" w:rsidTr="0068328E">
        <w:tc>
          <w:tcPr>
            <w:tcW w:w="675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</w:tc>
        <w:tc>
          <w:tcPr>
            <w:tcW w:w="708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Основная часть исследовательской работы. Заключение.</w:t>
            </w:r>
          </w:p>
        </w:tc>
        <w:tc>
          <w:tcPr>
            <w:tcW w:w="158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исправить</w:t>
            </w:r>
            <w:proofErr w:type="gramEnd"/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 ошибку в тексте</w:t>
            </w:r>
          </w:p>
        </w:tc>
      </w:tr>
      <w:tr w:rsidR="00C83FF9" w:rsidRPr="00E87CA4" w:rsidTr="0068328E">
        <w:tc>
          <w:tcPr>
            <w:tcW w:w="675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</w:tc>
        <w:tc>
          <w:tcPr>
            <w:tcW w:w="708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Обобщение по структуре введения и основной части исследовательской работы.</w:t>
            </w:r>
          </w:p>
        </w:tc>
        <w:tc>
          <w:tcPr>
            <w:tcW w:w="158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C83FF9" w:rsidRPr="00E87CA4" w:rsidTr="0068328E">
        <w:tc>
          <w:tcPr>
            <w:tcW w:w="675" w:type="dxa"/>
          </w:tcPr>
          <w:p w:rsidR="00C83FF9" w:rsidRPr="00E87CA4" w:rsidRDefault="002F145F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</w:tc>
        <w:tc>
          <w:tcPr>
            <w:tcW w:w="708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Источники и литература. Библиография.</w:t>
            </w:r>
          </w:p>
        </w:tc>
        <w:tc>
          <w:tcPr>
            <w:tcW w:w="158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C83FF9" w:rsidRPr="00E87CA4" w:rsidTr="0068328E">
        <w:tc>
          <w:tcPr>
            <w:tcW w:w="675" w:type="dxa"/>
          </w:tcPr>
          <w:p w:rsidR="00C83FF9" w:rsidRPr="00E87CA4" w:rsidRDefault="002F145F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беседа, практикум</w:t>
            </w:r>
          </w:p>
        </w:tc>
        <w:tc>
          <w:tcPr>
            <w:tcW w:w="708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Поиск, накопление и обработка научной информации. Научные документы и издания.</w:t>
            </w:r>
          </w:p>
        </w:tc>
        <w:tc>
          <w:tcPr>
            <w:tcW w:w="158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C83FF9" w:rsidRPr="00E87CA4" w:rsidTr="0068328E">
        <w:tc>
          <w:tcPr>
            <w:tcW w:w="675" w:type="dxa"/>
          </w:tcPr>
          <w:p w:rsidR="00C83FF9" w:rsidRPr="00E87CA4" w:rsidRDefault="002F145F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Лекция, практикум </w:t>
            </w:r>
          </w:p>
        </w:tc>
        <w:tc>
          <w:tcPr>
            <w:tcW w:w="708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научной литературой.</w:t>
            </w:r>
          </w:p>
        </w:tc>
        <w:tc>
          <w:tcPr>
            <w:tcW w:w="158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</w:t>
            </w:r>
          </w:p>
        </w:tc>
      </w:tr>
      <w:tr w:rsidR="00C83FF9" w:rsidRPr="00E87CA4" w:rsidTr="0068328E">
        <w:tc>
          <w:tcPr>
            <w:tcW w:w="675" w:type="dxa"/>
          </w:tcPr>
          <w:p w:rsidR="00C83FF9" w:rsidRPr="00E87CA4" w:rsidRDefault="002F145F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560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Эвристическая беседа, поисково-исследовательская </w:t>
            </w:r>
          </w:p>
        </w:tc>
        <w:tc>
          <w:tcPr>
            <w:tcW w:w="708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Применение информационных технологий в исследовании.</w:t>
            </w:r>
          </w:p>
        </w:tc>
        <w:tc>
          <w:tcPr>
            <w:tcW w:w="158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C83FF9" w:rsidRPr="00E87CA4" w:rsidTr="0068328E">
        <w:tc>
          <w:tcPr>
            <w:tcW w:w="675" w:type="dxa"/>
          </w:tcPr>
          <w:p w:rsidR="00C83FF9" w:rsidRPr="00E87CA4" w:rsidRDefault="002F145F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воспоминаниями.</w:t>
            </w:r>
          </w:p>
        </w:tc>
        <w:tc>
          <w:tcPr>
            <w:tcW w:w="158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Отбор информации</w:t>
            </w:r>
          </w:p>
        </w:tc>
      </w:tr>
      <w:tr w:rsidR="00C83FF9" w:rsidRPr="00E87CA4" w:rsidTr="0068328E">
        <w:tc>
          <w:tcPr>
            <w:tcW w:w="675" w:type="dxa"/>
          </w:tcPr>
          <w:p w:rsidR="00C83FF9" w:rsidRPr="00E87CA4" w:rsidRDefault="002F145F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Практикум, индивидуальные задания </w:t>
            </w:r>
          </w:p>
        </w:tc>
        <w:tc>
          <w:tcPr>
            <w:tcW w:w="708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воспоминаниями об А.Абдрахманове.</w:t>
            </w:r>
          </w:p>
        </w:tc>
        <w:tc>
          <w:tcPr>
            <w:tcW w:w="158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C83FF9" w:rsidRPr="00E87CA4" w:rsidTr="0068328E">
        <w:tc>
          <w:tcPr>
            <w:tcW w:w="675" w:type="dxa"/>
          </w:tcPr>
          <w:p w:rsidR="00C83FF9" w:rsidRPr="00E87CA4" w:rsidRDefault="002F145F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периодической печатью.</w:t>
            </w:r>
          </w:p>
        </w:tc>
        <w:tc>
          <w:tcPr>
            <w:tcW w:w="158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C83FF9" w:rsidRPr="00E87CA4" w:rsidTr="0068328E">
        <w:tc>
          <w:tcPr>
            <w:tcW w:w="675" w:type="dxa"/>
          </w:tcPr>
          <w:p w:rsidR="00C83FF9" w:rsidRPr="00E87CA4" w:rsidRDefault="002F145F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70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архивными материалами.</w:t>
            </w:r>
          </w:p>
        </w:tc>
        <w:tc>
          <w:tcPr>
            <w:tcW w:w="158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Мини-сообщение по теме</w:t>
            </w:r>
          </w:p>
        </w:tc>
      </w:tr>
      <w:tr w:rsidR="00C83FF9" w:rsidRPr="00E87CA4" w:rsidTr="0068328E">
        <w:tc>
          <w:tcPr>
            <w:tcW w:w="675" w:type="dxa"/>
          </w:tcPr>
          <w:p w:rsidR="00C83FF9" w:rsidRPr="00E87CA4" w:rsidRDefault="002F145F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Интервью. Этикет общения интервьюера.</w:t>
            </w:r>
          </w:p>
        </w:tc>
        <w:tc>
          <w:tcPr>
            <w:tcW w:w="158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Оформить интервью на заданную тему</w:t>
            </w:r>
          </w:p>
        </w:tc>
      </w:tr>
      <w:tr w:rsidR="00C83FF9" w:rsidRPr="00E87CA4" w:rsidTr="0068328E">
        <w:tc>
          <w:tcPr>
            <w:tcW w:w="675" w:type="dxa"/>
          </w:tcPr>
          <w:p w:rsidR="00C83FF9" w:rsidRPr="00E87CA4" w:rsidRDefault="002F145F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19 - 20</w:t>
            </w:r>
          </w:p>
        </w:tc>
        <w:tc>
          <w:tcPr>
            <w:tcW w:w="1560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</w:tc>
        <w:tc>
          <w:tcPr>
            <w:tcW w:w="70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5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Оформление научной работы. Композиция научной работы. Титульный лист. Введение. Источники и литература. Сноски. Приложение.</w:t>
            </w:r>
          </w:p>
        </w:tc>
        <w:tc>
          <w:tcPr>
            <w:tcW w:w="158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Оформление титула, введения; списка литературы и источников</w:t>
            </w:r>
          </w:p>
        </w:tc>
      </w:tr>
      <w:tr w:rsidR="00C83FF9" w:rsidRPr="00E87CA4" w:rsidTr="0068328E">
        <w:tc>
          <w:tcPr>
            <w:tcW w:w="675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145F" w:rsidRPr="00E87CA4">
              <w:rPr>
                <w:rFonts w:ascii="Times New Roman" w:hAnsi="Times New Roman" w:cs="Times New Roman"/>
                <w:sz w:val="24"/>
                <w:szCs w:val="24"/>
              </w:rPr>
              <w:t>1 - 22</w:t>
            </w:r>
          </w:p>
        </w:tc>
        <w:tc>
          <w:tcPr>
            <w:tcW w:w="1560" w:type="dxa"/>
          </w:tcPr>
          <w:p w:rsidR="00C83FF9" w:rsidRPr="00E87CA4" w:rsidRDefault="00C83FF9" w:rsidP="00C83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беседа, практикум</w:t>
            </w:r>
          </w:p>
        </w:tc>
        <w:tc>
          <w:tcPr>
            <w:tcW w:w="70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5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Основание медресе в Иж-Бобье, его деятельность в разные годы до к. 19-го века. Габделгаллям хазрат Нигматуллин – последний руководитель кадими-медресе. Реформирование мужского медресе братьями Нигматуллиными-Буби в джадидистское образовательное учреждение. Бадрелбанат абыстай – первая татарская женщина-джадидистка.</w:t>
            </w:r>
          </w:p>
        </w:tc>
        <w:tc>
          <w:tcPr>
            <w:tcW w:w="158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Мини-сообщения (индив.)</w:t>
            </w:r>
          </w:p>
        </w:tc>
      </w:tr>
      <w:tr w:rsidR="00C83FF9" w:rsidRPr="00E87CA4" w:rsidTr="0068328E">
        <w:tc>
          <w:tcPr>
            <w:tcW w:w="675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145F" w:rsidRPr="00E87CA4">
              <w:rPr>
                <w:rFonts w:ascii="Times New Roman" w:hAnsi="Times New Roman" w:cs="Times New Roman"/>
                <w:sz w:val="24"/>
                <w:szCs w:val="24"/>
              </w:rPr>
              <w:t>3 - 24</w:t>
            </w:r>
          </w:p>
        </w:tc>
        <w:tc>
          <w:tcPr>
            <w:tcW w:w="1560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5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Жизнь и деятельность просветителей Губайдуллы, Габдуллы, </w:t>
            </w:r>
            <w:proofErr w:type="gramStart"/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Мухлисы  </w:t>
            </w:r>
            <w:r w:rsidRPr="00E8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Нигматуллиных</w:t>
            </w:r>
            <w:proofErr w:type="gramEnd"/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-Буби, их наследники. </w:t>
            </w:r>
          </w:p>
        </w:tc>
        <w:tc>
          <w:tcPr>
            <w:tcW w:w="158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Опрос </w:t>
            </w:r>
          </w:p>
        </w:tc>
      </w:tr>
      <w:tr w:rsidR="00C83FF9" w:rsidRPr="00E87CA4" w:rsidTr="0068328E">
        <w:tc>
          <w:tcPr>
            <w:tcW w:w="675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F145F" w:rsidRPr="00E87CA4">
              <w:rPr>
                <w:rFonts w:ascii="Times New Roman" w:hAnsi="Times New Roman" w:cs="Times New Roman"/>
                <w:sz w:val="24"/>
                <w:szCs w:val="24"/>
              </w:rPr>
              <w:t>5 - 26</w:t>
            </w:r>
          </w:p>
        </w:tc>
        <w:tc>
          <w:tcPr>
            <w:tcW w:w="1560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E87CA4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70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5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мужского медресе (демократические порядки в заведении, новшества в виде светских предметов и учебников, учебные программы, система оценивания знаний, литературные вечера и театр в медресе и пр.). Работа с копиями воспоминаний. Исследование учебников просветителей Буби, К.Абдрахманова. </w:t>
            </w:r>
          </w:p>
        </w:tc>
        <w:tc>
          <w:tcPr>
            <w:tcW w:w="1588" w:type="dxa"/>
          </w:tcPr>
          <w:p w:rsidR="00C83FF9" w:rsidRPr="00E87CA4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Мини-сообщения (индив.)</w:t>
            </w:r>
          </w:p>
        </w:tc>
      </w:tr>
      <w:tr w:rsidR="002F145F" w:rsidRPr="00E87CA4" w:rsidTr="0068328E">
        <w:tc>
          <w:tcPr>
            <w:tcW w:w="675" w:type="dxa"/>
          </w:tcPr>
          <w:p w:rsidR="002F145F" w:rsidRPr="00E87CA4" w:rsidRDefault="002F145F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27 - 29</w:t>
            </w:r>
          </w:p>
        </w:tc>
        <w:tc>
          <w:tcPr>
            <w:tcW w:w="1560" w:type="dxa"/>
          </w:tcPr>
          <w:p w:rsidR="002F145F" w:rsidRPr="00E87CA4" w:rsidRDefault="002F145F" w:rsidP="002F14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2F145F" w:rsidRPr="00E87CA4" w:rsidRDefault="002F145F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F145F" w:rsidRPr="00E87CA4" w:rsidRDefault="002F145F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Групповая, эвристическая беседа, поисково-исследовательская</w:t>
            </w:r>
          </w:p>
        </w:tc>
        <w:tc>
          <w:tcPr>
            <w:tcW w:w="70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5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Преподаватели мужского медресе (Кутдус Абдрахманов, Якуб Халили, Садри Джаляль, Джамал Валиди, Даут Губайди и др. Подготовка материала для сайта школы и школьного радио о преподавателях. Репетиция и запись радиолекции.</w:t>
            </w:r>
          </w:p>
        </w:tc>
        <w:tc>
          <w:tcPr>
            <w:tcW w:w="158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Составление текста для выступления по радио</w:t>
            </w:r>
          </w:p>
        </w:tc>
      </w:tr>
      <w:tr w:rsidR="002F145F" w:rsidRPr="00E87CA4" w:rsidTr="0068328E">
        <w:tc>
          <w:tcPr>
            <w:tcW w:w="675" w:type="dxa"/>
          </w:tcPr>
          <w:p w:rsidR="002F145F" w:rsidRPr="00E87CA4" w:rsidRDefault="002F145F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30 - 32</w:t>
            </w:r>
          </w:p>
        </w:tc>
        <w:tc>
          <w:tcPr>
            <w:tcW w:w="1560" w:type="dxa"/>
          </w:tcPr>
          <w:p w:rsidR="002F145F" w:rsidRPr="00E87CA4" w:rsidRDefault="002F145F" w:rsidP="002F14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2F145F" w:rsidRPr="00E87CA4" w:rsidRDefault="002F145F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эвристическая</w:t>
            </w:r>
            <w:proofErr w:type="gramEnd"/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 беседа, поисково-исследовательская, практикум</w:t>
            </w:r>
          </w:p>
        </w:tc>
        <w:tc>
          <w:tcPr>
            <w:tcW w:w="70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5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Шакирды мужского медресе (Юнус Валидов, Гаяс Максудов, Габдулла Мустакаев, братья Алиевы, братья Балтановы и др.). Работа с копиями воспоминаний и писем бывших шакирдов и их родственников. </w:t>
            </w:r>
          </w:p>
        </w:tc>
        <w:tc>
          <w:tcPr>
            <w:tcW w:w="158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2F145F" w:rsidRPr="00E87CA4" w:rsidTr="0068328E">
        <w:tc>
          <w:tcPr>
            <w:tcW w:w="675" w:type="dxa"/>
          </w:tcPr>
          <w:p w:rsidR="002F145F" w:rsidRPr="00E87CA4" w:rsidRDefault="002F145F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33 - 34</w:t>
            </w:r>
          </w:p>
        </w:tc>
        <w:tc>
          <w:tcPr>
            <w:tcW w:w="1560" w:type="dxa"/>
          </w:tcPr>
          <w:p w:rsidR="002F145F" w:rsidRPr="00E87CA4" w:rsidRDefault="002F145F" w:rsidP="002F14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2F145F" w:rsidRPr="00E87CA4" w:rsidRDefault="002F145F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эвристическая</w:t>
            </w:r>
            <w:proofErr w:type="gramEnd"/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 беседа, поисково-исследовательская</w:t>
            </w:r>
          </w:p>
        </w:tc>
        <w:tc>
          <w:tcPr>
            <w:tcW w:w="70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5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Создание 6-летней женской школы в Иж-Бобье. Деятельность первого в России Женского мусульманского училища. Работа с учебниками для женской школы.</w:t>
            </w:r>
          </w:p>
        </w:tc>
        <w:tc>
          <w:tcPr>
            <w:tcW w:w="158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Анализ текстов</w:t>
            </w:r>
          </w:p>
        </w:tc>
      </w:tr>
      <w:tr w:rsidR="002F145F" w:rsidRPr="00E87CA4" w:rsidTr="0068328E">
        <w:tc>
          <w:tcPr>
            <w:tcW w:w="675" w:type="dxa"/>
          </w:tcPr>
          <w:p w:rsidR="002F145F" w:rsidRPr="00E87CA4" w:rsidRDefault="002F145F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35 - 36</w:t>
            </w:r>
          </w:p>
        </w:tc>
        <w:tc>
          <w:tcPr>
            <w:tcW w:w="1560" w:type="dxa"/>
          </w:tcPr>
          <w:p w:rsidR="002F145F" w:rsidRPr="00E87CA4" w:rsidRDefault="002F145F" w:rsidP="002F14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2F145F" w:rsidRPr="00E87CA4" w:rsidRDefault="002F145F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беседа, практикум</w:t>
            </w:r>
          </w:p>
        </w:tc>
        <w:tc>
          <w:tcPr>
            <w:tcW w:w="70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5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Преподавательницы женского мусульманского училища (Камиля Багаутдинова-Буби, Насима Файзуллина-Буби, </w:t>
            </w:r>
            <w:proofErr w:type="gramStart"/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Хуснифатима  Гиззатуллина</w:t>
            </w:r>
            <w:proofErr w:type="gramEnd"/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-Буби Амина Аппакова, Гайша Капилова, Гайша Богданова, Н.Тактамышева и др.). Работа с копиями воспоминаний </w:t>
            </w:r>
            <w:r w:rsidRPr="00E8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М.Зайнуллиной,   статьями                            З. Максудовой.</w:t>
            </w:r>
          </w:p>
        </w:tc>
        <w:tc>
          <w:tcPr>
            <w:tcW w:w="158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Мини-сообщение </w:t>
            </w:r>
          </w:p>
        </w:tc>
      </w:tr>
      <w:tr w:rsidR="002F145F" w:rsidRPr="00E87CA4" w:rsidTr="0068328E">
        <w:tc>
          <w:tcPr>
            <w:tcW w:w="675" w:type="dxa"/>
          </w:tcPr>
          <w:p w:rsidR="002F145F" w:rsidRPr="00E87CA4" w:rsidRDefault="002F145F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37 - 40</w:t>
            </w:r>
          </w:p>
        </w:tc>
        <w:tc>
          <w:tcPr>
            <w:tcW w:w="1560" w:type="dxa"/>
          </w:tcPr>
          <w:p w:rsidR="002F145F" w:rsidRPr="00E87CA4" w:rsidRDefault="002F145F" w:rsidP="002F14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2F145F" w:rsidRPr="00E87CA4" w:rsidRDefault="002F145F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5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Ученицы женского мусульманского училища (Марьям Зайнуллина, Сания Гиффат, Зайтуна Мавлюдова, Зайтуна Фахретдинова, Зайнап Максудова, Захира Байчурина, Гайша Аминева-Саттарова, Хадича Абдрахманова, Сара Габбасова, Ракия Галлямова и др.). Работа с копиями воспоминаний и </w:t>
            </w:r>
            <w:proofErr w:type="gramStart"/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писем  З.Максудовой</w:t>
            </w:r>
            <w:proofErr w:type="gramEnd"/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, М.Зайнуллиной, З.Расулевой</w:t>
            </w:r>
          </w:p>
        </w:tc>
        <w:tc>
          <w:tcPr>
            <w:tcW w:w="158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Запись основных дат</w:t>
            </w:r>
          </w:p>
        </w:tc>
      </w:tr>
      <w:tr w:rsidR="002F145F" w:rsidRPr="00E87CA4" w:rsidTr="0068328E">
        <w:tc>
          <w:tcPr>
            <w:tcW w:w="675" w:type="dxa"/>
          </w:tcPr>
          <w:p w:rsidR="002F145F" w:rsidRPr="00E87CA4" w:rsidRDefault="002F145F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60" w:type="dxa"/>
          </w:tcPr>
          <w:p w:rsidR="002F145F" w:rsidRPr="00E87CA4" w:rsidRDefault="002F145F" w:rsidP="002F14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2F145F" w:rsidRPr="00E87CA4" w:rsidRDefault="002F145F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беседа, практикум</w:t>
            </w:r>
          </w:p>
        </w:tc>
        <w:tc>
          <w:tcPr>
            <w:tcW w:w="708" w:type="dxa"/>
          </w:tcPr>
          <w:p w:rsidR="002F145F" w:rsidRPr="00E87CA4" w:rsidRDefault="002F145F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Становление советской школы в Иж-Бобье в 20-е годы 20-го века. Следование традициям медресе Иж-Буби. Работа с книгой Р.Мадишиной.</w:t>
            </w:r>
          </w:p>
        </w:tc>
        <w:tc>
          <w:tcPr>
            <w:tcW w:w="158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выставки </w:t>
            </w:r>
          </w:p>
        </w:tc>
      </w:tr>
      <w:tr w:rsidR="002F145F" w:rsidRPr="00E87CA4" w:rsidTr="0068328E">
        <w:tc>
          <w:tcPr>
            <w:tcW w:w="675" w:type="dxa"/>
          </w:tcPr>
          <w:p w:rsidR="002F145F" w:rsidRPr="00E87CA4" w:rsidRDefault="002F145F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60" w:type="dxa"/>
          </w:tcPr>
          <w:p w:rsidR="002F145F" w:rsidRPr="00E87CA4" w:rsidRDefault="002F145F" w:rsidP="002F14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2F145F" w:rsidRPr="00E87CA4" w:rsidRDefault="002F145F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2F145F" w:rsidRPr="00E87CA4" w:rsidRDefault="002F145F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История создания пионерской и комсомольской организаций в Иж-Бобье. Работа с воспоминаниями Чуровой М.</w:t>
            </w:r>
          </w:p>
        </w:tc>
        <w:tc>
          <w:tcPr>
            <w:tcW w:w="158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gramStart"/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. задания</w:t>
            </w:r>
            <w:proofErr w:type="gramEnd"/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 по текстам воспоминаний</w:t>
            </w:r>
          </w:p>
        </w:tc>
      </w:tr>
      <w:tr w:rsidR="002F145F" w:rsidRPr="00E87CA4" w:rsidTr="0068328E">
        <w:tc>
          <w:tcPr>
            <w:tcW w:w="675" w:type="dxa"/>
          </w:tcPr>
          <w:p w:rsidR="002F145F" w:rsidRPr="00E87CA4" w:rsidRDefault="002F145F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60" w:type="dxa"/>
          </w:tcPr>
          <w:p w:rsidR="002F145F" w:rsidRPr="00E87CA4" w:rsidRDefault="002F145F" w:rsidP="002F14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2F145F" w:rsidRPr="00E87CA4" w:rsidRDefault="002F145F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беседа, практикум</w:t>
            </w:r>
          </w:p>
        </w:tc>
        <w:tc>
          <w:tcPr>
            <w:tcW w:w="708" w:type="dxa"/>
          </w:tcPr>
          <w:p w:rsidR="002F145F" w:rsidRPr="00E87CA4" w:rsidRDefault="002F145F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Советская школа в 30-е гг. 20-го века. Работа с воспоминаниями С.Вагаповой, В.Шляпиной, С.Зигангараевой, Г.Зигангараева, Г.Камкиной и пр.</w:t>
            </w:r>
          </w:p>
        </w:tc>
        <w:tc>
          <w:tcPr>
            <w:tcW w:w="158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Мини-сообщения </w:t>
            </w:r>
          </w:p>
        </w:tc>
      </w:tr>
      <w:tr w:rsidR="002F145F" w:rsidRPr="00E87CA4" w:rsidTr="0068328E">
        <w:tc>
          <w:tcPr>
            <w:tcW w:w="675" w:type="dxa"/>
          </w:tcPr>
          <w:p w:rsidR="002F145F" w:rsidRPr="00E87CA4" w:rsidRDefault="002F145F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60" w:type="dxa"/>
          </w:tcPr>
          <w:p w:rsidR="002F145F" w:rsidRPr="00E87CA4" w:rsidRDefault="002F145F" w:rsidP="002F14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2F145F" w:rsidRPr="00E87CA4" w:rsidRDefault="002F145F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эвристическая</w:t>
            </w:r>
            <w:proofErr w:type="gramEnd"/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 беседа, практикум</w:t>
            </w:r>
          </w:p>
        </w:tc>
        <w:tc>
          <w:tcPr>
            <w:tcW w:w="708" w:type="dxa"/>
          </w:tcPr>
          <w:p w:rsidR="002F145F" w:rsidRPr="00E87CA4" w:rsidRDefault="002F145F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Иж-Бобьинская средняя школа в годы Великой Отечественной войны. Работа с воспоминаниями Р.Курбангалиевой, Р.Гильмутдиновой, с письмом Н.Мусиной</w:t>
            </w:r>
          </w:p>
        </w:tc>
        <w:tc>
          <w:tcPr>
            <w:tcW w:w="158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Запись основных дат</w:t>
            </w:r>
          </w:p>
        </w:tc>
      </w:tr>
      <w:tr w:rsidR="002F145F" w:rsidRPr="00E87CA4" w:rsidTr="0068328E">
        <w:tc>
          <w:tcPr>
            <w:tcW w:w="675" w:type="dxa"/>
          </w:tcPr>
          <w:p w:rsidR="002F145F" w:rsidRPr="00E87CA4" w:rsidRDefault="002F145F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45 - 46</w:t>
            </w:r>
          </w:p>
        </w:tc>
        <w:tc>
          <w:tcPr>
            <w:tcW w:w="1560" w:type="dxa"/>
          </w:tcPr>
          <w:p w:rsidR="002F145F" w:rsidRPr="00E87CA4" w:rsidRDefault="002F145F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2F145F" w:rsidRPr="00E87CA4" w:rsidRDefault="002F145F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поисково</w:t>
            </w:r>
            <w:proofErr w:type="gramEnd"/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-исследовательская, практикум </w:t>
            </w:r>
          </w:p>
        </w:tc>
        <w:tc>
          <w:tcPr>
            <w:tcW w:w="708" w:type="dxa"/>
          </w:tcPr>
          <w:p w:rsidR="002F145F" w:rsidRPr="00E87CA4" w:rsidRDefault="002F145F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5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 работники школы – участники Великой Отечественной войны (всего 29 чел.). Работа на интернет-сайте «Память народа». Сбор материалов. Работа с </w:t>
            </w:r>
            <w:r w:rsidRPr="00E8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воспоминаниями Р.Муллахметова.</w:t>
            </w:r>
          </w:p>
        </w:tc>
        <w:tc>
          <w:tcPr>
            <w:tcW w:w="158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</w:t>
            </w:r>
            <w:proofErr w:type="gramStart"/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. задания</w:t>
            </w:r>
            <w:proofErr w:type="gramEnd"/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: подготовка письменной информации.</w:t>
            </w:r>
          </w:p>
        </w:tc>
      </w:tr>
      <w:tr w:rsidR="0068328E" w:rsidRPr="00E87CA4" w:rsidTr="0068328E">
        <w:tc>
          <w:tcPr>
            <w:tcW w:w="675" w:type="dxa"/>
          </w:tcPr>
          <w:p w:rsidR="0068328E" w:rsidRPr="00E87CA4" w:rsidRDefault="0068328E" w:rsidP="0068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47 - 49</w:t>
            </w:r>
          </w:p>
        </w:tc>
        <w:tc>
          <w:tcPr>
            <w:tcW w:w="1560" w:type="dxa"/>
          </w:tcPr>
          <w:p w:rsidR="0068328E" w:rsidRPr="00E87CA4" w:rsidRDefault="0068328E" w:rsidP="0068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68328E" w:rsidRPr="00E87CA4" w:rsidRDefault="0068328E" w:rsidP="00683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8328E" w:rsidRPr="00E87CA4" w:rsidRDefault="0068328E" w:rsidP="0068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поисково</w:t>
            </w:r>
            <w:proofErr w:type="gramEnd"/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-исследовательская, практикум </w:t>
            </w:r>
          </w:p>
        </w:tc>
        <w:tc>
          <w:tcPr>
            <w:tcW w:w="708" w:type="dxa"/>
          </w:tcPr>
          <w:p w:rsidR="0068328E" w:rsidRPr="00E87CA4" w:rsidRDefault="0068328E" w:rsidP="0068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5" w:type="dxa"/>
          </w:tcPr>
          <w:p w:rsidR="0068328E" w:rsidRPr="00E87CA4" w:rsidRDefault="0068328E" w:rsidP="0068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Выпускники Иж-Бобьинской школы – герои войны (Арукаева Н., Арукаев А., Зайцев С., Тукаев К., Тукаев Р., Санников Н. и мн.др.). Работа с копиями фронтовых писем, воспоминаниями участников войны, их родственников.</w:t>
            </w:r>
          </w:p>
        </w:tc>
        <w:tc>
          <w:tcPr>
            <w:tcW w:w="1588" w:type="dxa"/>
          </w:tcPr>
          <w:p w:rsidR="0068328E" w:rsidRPr="00E87CA4" w:rsidRDefault="0068328E" w:rsidP="0068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Найти на сайте «Память народа» сведения о героях</w:t>
            </w:r>
          </w:p>
        </w:tc>
      </w:tr>
      <w:tr w:rsidR="0068328E" w:rsidRPr="00E87CA4" w:rsidTr="0068328E">
        <w:tc>
          <w:tcPr>
            <w:tcW w:w="675" w:type="dxa"/>
          </w:tcPr>
          <w:p w:rsidR="0068328E" w:rsidRPr="00E87CA4" w:rsidRDefault="0068328E" w:rsidP="0068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</w:tcPr>
          <w:p w:rsidR="0068328E" w:rsidRPr="00E87CA4" w:rsidRDefault="0068328E" w:rsidP="0068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68328E" w:rsidRPr="00E87CA4" w:rsidRDefault="0068328E" w:rsidP="0068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8328E" w:rsidRPr="00E87CA4" w:rsidRDefault="0068328E" w:rsidP="0068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Поисково-исследовательскаяпрактикум </w:t>
            </w:r>
          </w:p>
        </w:tc>
        <w:tc>
          <w:tcPr>
            <w:tcW w:w="708" w:type="dxa"/>
          </w:tcPr>
          <w:p w:rsidR="0068328E" w:rsidRPr="00E87CA4" w:rsidRDefault="0068328E" w:rsidP="0068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68328E" w:rsidRPr="00E87CA4" w:rsidRDefault="0068328E" w:rsidP="0068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Иж-Бобьинская средняя школа в 50 – 60-е гг. 20-го века. Работа со статьей С.Гайсина и С.Гайфуллина.</w:t>
            </w:r>
          </w:p>
        </w:tc>
        <w:tc>
          <w:tcPr>
            <w:tcW w:w="1588" w:type="dxa"/>
          </w:tcPr>
          <w:p w:rsidR="0068328E" w:rsidRPr="00E87CA4" w:rsidRDefault="0068328E" w:rsidP="0068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68328E" w:rsidRPr="00E87CA4" w:rsidTr="0068328E">
        <w:tc>
          <w:tcPr>
            <w:tcW w:w="675" w:type="dxa"/>
          </w:tcPr>
          <w:p w:rsidR="0068328E" w:rsidRPr="00E87CA4" w:rsidRDefault="0068328E" w:rsidP="0068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60" w:type="dxa"/>
          </w:tcPr>
          <w:p w:rsidR="0068328E" w:rsidRPr="00E87CA4" w:rsidRDefault="0068328E" w:rsidP="0068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68328E" w:rsidRPr="00E87CA4" w:rsidRDefault="0068328E" w:rsidP="0068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8328E" w:rsidRPr="00E87CA4" w:rsidRDefault="0068328E" w:rsidP="0068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708" w:type="dxa"/>
          </w:tcPr>
          <w:p w:rsidR="0068328E" w:rsidRPr="00E87CA4" w:rsidRDefault="0068328E" w:rsidP="0068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68328E" w:rsidRPr="00E87CA4" w:rsidRDefault="0068328E" w:rsidP="0068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Иж-Бобьинская средняя школа в 70-е гг. 20-го века. Работа с книгой Р.Мадишиной.</w:t>
            </w:r>
          </w:p>
        </w:tc>
        <w:tc>
          <w:tcPr>
            <w:tcW w:w="1588" w:type="dxa"/>
          </w:tcPr>
          <w:p w:rsidR="0068328E" w:rsidRPr="00E87CA4" w:rsidRDefault="0068328E" w:rsidP="0068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Выписать основные события</w:t>
            </w:r>
          </w:p>
        </w:tc>
      </w:tr>
      <w:tr w:rsidR="0068328E" w:rsidRPr="00E87CA4" w:rsidTr="0068328E">
        <w:tc>
          <w:tcPr>
            <w:tcW w:w="675" w:type="dxa"/>
          </w:tcPr>
          <w:p w:rsidR="0068328E" w:rsidRPr="00E87CA4" w:rsidRDefault="0068328E" w:rsidP="0068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60" w:type="dxa"/>
          </w:tcPr>
          <w:p w:rsidR="0068328E" w:rsidRPr="00E87CA4" w:rsidRDefault="0068328E" w:rsidP="0068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68328E" w:rsidRPr="00E87CA4" w:rsidRDefault="0068328E" w:rsidP="0068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8328E" w:rsidRPr="00E87CA4" w:rsidRDefault="0068328E" w:rsidP="0068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708" w:type="dxa"/>
          </w:tcPr>
          <w:p w:rsidR="0068328E" w:rsidRPr="00E87CA4" w:rsidRDefault="0068328E" w:rsidP="0068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68328E" w:rsidRPr="00E87CA4" w:rsidRDefault="0068328E" w:rsidP="0068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Иж-Бобьинская средняя школа в 80-е гг. 20-го века. Работа с книгой Р.Мадишиной.</w:t>
            </w:r>
          </w:p>
        </w:tc>
        <w:tc>
          <w:tcPr>
            <w:tcW w:w="1588" w:type="dxa"/>
          </w:tcPr>
          <w:p w:rsidR="0068328E" w:rsidRPr="00E87CA4" w:rsidRDefault="0068328E" w:rsidP="0068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2F145F" w:rsidRPr="00E87CA4" w:rsidTr="0068328E">
        <w:tc>
          <w:tcPr>
            <w:tcW w:w="675" w:type="dxa"/>
          </w:tcPr>
          <w:p w:rsidR="002F145F" w:rsidRPr="00E87CA4" w:rsidRDefault="006B60A6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60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2F145F" w:rsidRPr="00E87CA4" w:rsidRDefault="002F145F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70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Иж-Бобьинская средняя школа в 90-е гг. 20-го века. Работа с книгой Р.Мадишиной, со статьями Н.Сиповой, А.Хисматуллиной, А.Садиковой, Р.Халиуллиной.</w:t>
            </w:r>
          </w:p>
        </w:tc>
        <w:tc>
          <w:tcPr>
            <w:tcW w:w="158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gramStart"/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. задания</w:t>
            </w:r>
            <w:proofErr w:type="gramEnd"/>
          </w:p>
        </w:tc>
      </w:tr>
      <w:tr w:rsidR="002F145F" w:rsidRPr="00E87CA4" w:rsidTr="0068328E">
        <w:tc>
          <w:tcPr>
            <w:tcW w:w="675" w:type="dxa"/>
          </w:tcPr>
          <w:p w:rsidR="002F145F" w:rsidRPr="00E87CA4" w:rsidRDefault="006B60A6" w:rsidP="002F14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54 - 55</w:t>
            </w:r>
          </w:p>
        </w:tc>
        <w:tc>
          <w:tcPr>
            <w:tcW w:w="1560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2F145F" w:rsidRPr="00E87CA4" w:rsidRDefault="002F145F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5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Иж-Бобьинская средняя школа в 2000-2010-е годы. Достижения школы в наши дни. Изучение грамот и благодарственных писем, написание по ним истории школы данного периода.</w:t>
            </w:r>
          </w:p>
        </w:tc>
        <w:tc>
          <w:tcPr>
            <w:tcW w:w="158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школы по направлениям (спорт, культура, олимпиады и пр.)</w:t>
            </w:r>
          </w:p>
        </w:tc>
      </w:tr>
      <w:tr w:rsidR="002F145F" w:rsidRPr="00E87CA4" w:rsidTr="0068328E">
        <w:tc>
          <w:tcPr>
            <w:tcW w:w="675" w:type="dxa"/>
          </w:tcPr>
          <w:p w:rsidR="002F145F" w:rsidRPr="00E87CA4" w:rsidRDefault="006B60A6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56 - 60</w:t>
            </w:r>
          </w:p>
        </w:tc>
        <w:tc>
          <w:tcPr>
            <w:tcW w:w="1560" w:type="dxa"/>
          </w:tcPr>
          <w:p w:rsidR="002F145F" w:rsidRPr="00E87CA4" w:rsidRDefault="002F145F" w:rsidP="0068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2F145F" w:rsidRPr="00E87CA4" w:rsidRDefault="002F145F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proofErr w:type="gramEnd"/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 пройденного. Практикум. Самостоятельная работа</w:t>
            </w:r>
          </w:p>
        </w:tc>
        <w:tc>
          <w:tcPr>
            <w:tcW w:w="70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5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проектной работы «Вклад моей семьи в историю страны». Повторение материала разделов 1 – 2. </w:t>
            </w:r>
          </w:p>
        </w:tc>
        <w:tc>
          <w:tcPr>
            <w:tcW w:w="158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gramStart"/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  <w:proofErr w:type="gramEnd"/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 над проектом, защита  </w:t>
            </w:r>
          </w:p>
        </w:tc>
      </w:tr>
      <w:tr w:rsidR="002F145F" w:rsidRPr="00E87CA4" w:rsidTr="0068328E">
        <w:tc>
          <w:tcPr>
            <w:tcW w:w="675" w:type="dxa"/>
          </w:tcPr>
          <w:p w:rsidR="002F145F" w:rsidRPr="00E87CA4" w:rsidRDefault="006B60A6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61 - 63</w:t>
            </w:r>
          </w:p>
        </w:tc>
        <w:tc>
          <w:tcPr>
            <w:tcW w:w="1560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2F145F" w:rsidRPr="00E87CA4" w:rsidRDefault="002F145F" w:rsidP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70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5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Резервные часы в целях выполнения исследовательских работ к Республиканскому конкурсу исследовательских работ учащихся "Моя семья в истории страны" и </w:t>
            </w:r>
            <w:r w:rsidRPr="00E8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Республиканской конференции исследовательских краеведческих работ</w:t>
            </w:r>
          </w:p>
        </w:tc>
        <w:tc>
          <w:tcPr>
            <w:tcW w:w="1588" w:type="dxa"/>
          </w:tcPr>
          <w:p w:rsidR="002F145F" w:rsidRPr="00E87CA4" w:rsidRDefault="002F145F" w:rsidP="002F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Защита проекта</w:t>
            </w:r>
          </w:p>
        </w:tc>
      </w:tr>
      <w:tr w:rsidR="00B41DBC" w:rsidRPr="00E87CA4" w:rsidTr="0068328E">
        <w:tc>
          <w:tcPr>
            <w:tcW w:w="675" w:type="dxa"/>
          </w:tcPr>
          <w:p w:rsidR="00B43964" w:rsidRPr="00E87CA4" w:rsidRDefault="006B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560" w:type="dxa"/>
          </w:tcPr>
          <w:p w:rsidR="00B41DBC" w:rsidRPr="00E87CA4" w:rsidRDefault="00B41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B41DBC" w:rsidRPr="00E87CA4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E87CA4" w:rsidRDefault="002F1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Обобщение.</w:t>
            </w:r>
          </w:p>
        </w:tc>
        <w:tc>
          <w:tcPr>
            <w:tcW w:w="708" w:type="dxa"/>
          </w:tcPr>
          <w:p w:rsidR="00B41DBC" w:rsidRPr="00E87CA4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B41DBC" w:rsidRPr="00E87CA4" w:rsidRDefault="002F14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588" w:type="dxa"/>
          </w:tcPr>
          <w:p w:rsidR="00B41DBC" w:rsidRPr="00E87CA4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940" w:rsidRPr="00E87CA4" w:rsidTr="0068328E">
        <w:tc>
          <w:tcPr>
            <w:tcW w:w="675" w:type="dxa"/>
          </w:tcPr>
          <w:p w:rsidR="009A2940" w:rsidRPr="00E87CA4" w:rsidRDefault="009A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2940" w:rsidRPr="00E87CA4" w:rsidRDefault="009A2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9A2940" w:rsidRPr="00E87CA4" w:rsidRDefault="009A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2940" w:rsidRPr="00E87CA4" w:rsidRDefault="009A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8" w:type="dxa"/>
          </w:tcPr>
          <w:p w:rsidR="009A2940" w:rsidRPr="00E87CA4" w:rsidRDefault="009A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515" w:type="dxa"/>
          </w:tcPr>
          <w:p w:rsidR="009A2940" w:rsidRPr="00E87CA4" w:rsidRDefault="009A2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9A2940" w:rsidRPr="00E87CA4" w:rsidRDefault="009A2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DBC" w:rsidRPr="0068328E" w:rsidRDefault="00B41DBC">
      <w:pPr>
        <w:rPr>
          <w:rFonts w:ascii="Times New Roman" w:hAnsi="Times New Roman" w:cs="Times New Roman"/>
          <w:sz w:val="24"/>
          <w:szCs w:val="24"/>
        </w:rPr>
      </w:pPr>
    </w:p>
    <w:sectPr w:rsidR="00B41DBC" w:rsidRPr="0068328E" w:rsidSect="009A2940">
      <w:footerReference w:type="default" r:id="rId11"/>
      <w:pgSz w:w="11906" w:h="16838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D54" w:rsidRDefault="003F0D54">
      <w:pPr>
        <w:spacing w:line="240" w:lineRule="auto"/>
      </w:pPr>
      <w:r>
        <w:separator/>
      </w:r>
    </w:p>
  </w:endnote>
  <w:endnote w:type="continuationSeparator" w:id="0">
    <w:p w:rsidR="003F0D54" w:rsidRDefault="003F0D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8191982"/>
    </w:sdtPr>
    <w:sdtEndPr/>
    <w:sdtContent>
      <w:p w:rsidR="001A364A" w:rsidRDefault="001A364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284B">
          <w:rPr>
            <w:noProof/>
          </w:rPr>
          <w:t>20</w:t>
        </w:r>
        <w:r>
          <w:fldChar w:fldCharType="end"/>
        </w:r>
      </w:p>
    </w:sdtContent>
  </w:sdt>
  <w:p w:rsidR="001A364A" w:rsidRDefault="001A364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D54" w:rsidRDefault="003F0D54">
      <w:pPr>
        <w:spacing w:after="0"/>
      </w:pPr>
      <w:r>
        <w:separator/>
      </w:r>
    </w:p>
  </w:footnote>
  <w:footnote w:type="continuationSeparator" w:id="0">
    <w:p w:rsidR="003F0D54" w:rsidRDefault="003F0D5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142F3A"/>
    <w:multiLevelType w:val="multilevel"/>
    <w:tmpl w:val="3B142F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D9573D"/>
    <w:multiLevelType w:val="multilevel"/>
    <w:tmpl w:val="58D9573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E81043"/>
    <w:multiLevelType w:val="multilevel"/>
    <w:tmpl w:val="58E8104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FF20E2"/>
    <w:multiLevelType w:val="multilevel"/>
    <w:tmpl w:val="62FF2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78694C"/>
    <w:multiLevelType w:val="multilevel"/>
    <w:tmpl w:val="70786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618"/>
    <w:rsid w:val="00001C5D"/>
    <w:rsid w:val="00013BF4"/>
    <w:rsid w:val="00020FC6"/>
    <w:rsid w:val="000249BC"/>
    <w:rsid w:val="00030D56"/>
    <w:rsid w:val="00037298"/>
    <w:rsid w:val="0004225C"/>
    <w:rsid w:val="00045DB4"/>
    <w:rsid w:val="00046A5F"/>
    <w:rsid w:val="00066813"/>
    <w:rsid w:val="000669C4"/>
    <w:rsid w:val="00067B11"/>
    <w:rsid w:val="000877CA"/>
    <w:rsid w:val="000910BF"/>
    <w:rsid w:val="00094D8A"/>
    <w:rsid w:val="000A3833"/>
    <w:rsid w:val="000A7D3F"/>
    <w:rsid w:val="000B0A29"/>
    <w:rsid w:val="000B258E"/>
    <w:rsid w:val="000B37E5"/>
    <w:rsid w:val="000B3FB7"/>
    <w:rsid w:val="000D2305"/>
    <w:rsid w:val="000D3112"/>
    <w:rsid w:val="000F3171"/>
    <w:rsid w:val="000F399E"/>
    <w:rsid w:val="000F5C43"/>
    <w:rsid w:val="000F6B51"/>
    <w:rsid w:val="00101BB9"/>
    <w:rsid w:val="00102E71"/>
    <w:rsid w:val="00105F4B"/>
    <w:rsid w:val="00110089"/>
    <w:rsid w:val="001113B2"/>
    <w:rsid w:val="001206BC"/>
    <w:rsid w:val="00130F00"/>
    <w:rsid w:val="00136E13"/>
    <w:rsid w:val="00141541"/>
    <w:rsid w:val="00145979"/>
    <w:rsid w:val="00146CFC"/>
    <w:rsid w:val="00155EA6"/>
    <w:rsid w:val="00160F75"/>
    <w:rsid w:val="00164E2C"/>
    <w:rsid w:val="00164E82"/>
    <w:rsid w:val="0016687E"/>
    <w:rsid w:val="001728C1"/>
    <w:rsid w:val="00173EDF"/>
    <w:rsid w:val="00182288"/>
    <w:rsid w:val="001903A6"/>
    <w:rsid w:val="00191D97"/>
    <w:rsid w:val="001A364A"/>
    <w:rsid w:val="001A7BEF"/>
    <w:rsid w:val="001B42AA"/>
    <w:rsid w:val="001C7B45"/>
    <w:rsid w:val="001D0B91"/>
    <w:rsid w:val="001D4151"/>
    <w:rsid w:val="001E5463"/>
    <w:rsid w:val="00207544"/>
    <w:rsid w:val="002175EF"/>
    <w:rsid w:val="00217912"/>
    <w:rsid w:val="002216D9"/>
    <w:rsid w:val="0022588A"/>
    <w:rsid w:val="00227057"/>
    <w:rsid w:val="0023269F"/>
    <w:rsid w:val="0023378D"/>
    <w:rsid w:val="0023438D"/>
    <w:rsid w:val="002376D1"/>
    <w:rsid w:val="002428BF"/>
    <w:rsid w:val="002577C0"/>
    <w:rsid w:val="0026201C"/>
    <w:rsid w:val="0027284B"/>
    <w:rsid w:val="00277F4E"/>
    <w:rsid w:val="0028544B"/>
    <w:rsid w:val="002B17BF"/>
    <w:rsid w:val="002B1E8D"/>
    <w:rsid w:val="002C3E80"/>
    <w:rsid w:val="002D36F1"/>
    <w:rsid w:val="002F145F"/>
    <w:rsid w:val="002F255F"/>
    <w:rsid w:val="00321A2D"/>
    <w:rsid w:val="003313B8"/>
    <w:rsid w:val="003349DB"/>
    <w:rsid w:val="00351414"/>
    <w:rsid w:val="00355B50"/>
    <w:rsid w:val="003606A4"/>
    <w:rsid w:val="00362895"/>
    <w:rsid w:val="00367D54"/>
    <w:rsid w:val="00374177"/>
    <w:rsid w:val="00380144"/>
    <w:rsid w:val="003846C9"/>
    <w:rsid w:val="00394C35"/>
    <w:rsid w:val="003B008B"/>
    <w:rsid w:val="003C5310"/>
    <w:rsid w:val="003D1136"/>
    <w:rsid w:val="003D2952"/>
    <w:rsid w:val="003D5FBA"/>
    <w:rsid w:val="003E19AC"/>
    <w:rsid w:val="003E27DF"/>
    <w:rsid w:val="003E6C87"/>
    <w:rsid w:val="003F0D54"/>
    <w:rsid w:val="003F1C3E"/>
    <w:rsid w:val="004015A2"/>
    <w:rsid w:val="004023FC"/>
    <w:rsid w:val="00414384"/>
    <w:rsid w:val="004222F8"/>
    <w:rsid w:val="004258F8"/>
    <w:rsid w:val="00426849"/>
    <w:rsid w:val="0042782C"/>
    <w:rsid w:val="004318C7"/>
    <w:rsid w:val="00434BAC"/>
    <w:rsid w:val="00453D2C"/>
    <w:rsid w:val="0046755D"/>
    <w:rsid w:val="004703A1"/>
    <w:rsid w:val="004739A2"/>
    <w:rsid w:val="00480992"/>
    <w:rsid w:val="00481D62"/>
    <w:rsid w:val="00486212"/>
    <w:rsid w:val="00492CAF"/>
    <w:rsid w:val="00493338"/>
    <w:rsid w:val="004A51E2"/>
    <w:rsid w:val="004B0620"/>
    <w:rsid w:val="004B6555"/>
    <w:rsid w:val="004C620C"/>
    <w:rsid w:val="004D0826"/>
    <w:rsid w:val="004D4A2B"/>
    <w:rsid w:val="004D5858"/>
    <w:rsid w:val="004E04E9"/>
    <w:rsid w:val="0050180A"/>
    <w:rsid w:val="00501C7E"/>
    <w:rsid w:val="0050471E"/>
    <w:rsid w:val="00510DE2"/>
    <w:rsid w:val="00512F44"/>
    <w:rsid w:val="00524DEC"/>
    <w:rsid w:val="00525E4F"/>
    <w:rsid w:val="005321D3"/>
    <w:rsid w:val="00532A70"/>
    <w:rsid w:val="00536EEA"/>
    <w:rsid w:val="00544F68"/>
    <w:rsid w:val="005477EF"/>
    <w:rsid w:val="005515A8"/>
    <w:rsid w:val="005557FD"/>
    <w:rsid w:val="00575AE8"/>
    <w:rsid w:val="0058163A"/>
    <w:rsid w:val="005820C7"/>
    <w:rsid w:val="005C5AF1"/>
    <w:rsid w:val="005D12F8"/>
    <w:rsid w:val="005D2E2E"/>
    <w:rsid w:val="005E3C6E"/>
    <w:rsid w:val="005E4628"/>
    <w:rsid w:val="005F2172"/>
    <w:rsid w:val="005F28E2"/>
    <w:rsid w:val="005F4C0D"/>
    <w:rsid w:val="00603EC7"/>
    <w:rsid w:val="00631C18"/>
    <w:rsid w:val="00636033"/>
    <w:rsid w:val="006404C3"/>
    <w:rsid w:val="006454CD"/>
    <w:rsid w:val="00651DC1"/>
    <w:rsid w:val="006559D3"/>
    <w:rsid w:val="00663B2D"/>
    <w:rsid w:val="006643A6"/>
    <w:rsid w:val="00664DFC"/>
    <w:rsid w:val="00671FA1"/>
    <w:rsid w:val="006755CB"/>
    <w:rsid w:val="0067616D"/>
    <w:rsid w:val="0068328E"/>
    <w:rsid w:val="00683379"/>
    <w:rsid w:val="006842B7"/>
    <w:rsid w:val="006879A1"/>
    <w:rsid w:val="00694C6F"/>
    <w:rsid w:val="006966E2"/>
    <w:rsid w:val="006A3542"/>
    <w:rsid w:val="006A4B72"/>
    <w:rsid w:val="006B4F4C"/>
    <w:rsid w:val="006B58C4"/>
    <w:rsid w:val="006B60A6"/>
    <w:rsid w:val="006E071B"/>
    <w:rsid w:val="006E1EA2"/>
    <w:rsid w:val="006E58DE"/>
    <w:rsid w:val="006F0C50"/>
    <w:rsid w:val="006F3ECA"/>
    <w:rsid w:val="006F72B5"/>
    <w:rsid w:val="006F76A6"/>
    <w:rsid w:val="006F7C98"/>
    <w:rsid w:val="0071317D"/>
    <w:rsid w:val="0073029A"/>
    <w:rsid w:val="00734C69"/>
    <w:rsid w:val="00735EF3"/>
    <w:rsid w:val="00737239"/>
    <w:rsid w:val="00742648"/>
    <w:rsid w:val="00754263"/>
    <w:rsid w:val="00757751"/>
    <w:rsid w:val="00775A50"/>
    <w:rsid w:val="007835E7"/>
    <w:rsid w:val="00790DCF"/>
    <w:rsid w:val="00796E47"/>
    <w:rsid w:val="007A13E0"/>
    <w:rsid w:val="007A7706"/>
    <w:rsid w:val="007B036E"/>
    <w:rsid w:val="007B425A"/>
    <w:rsid w:val="007B5857"/>
    <w:rsid w:val="007B6257"/>
    <w:rsid w:val="007C446A"/>
    <w:rsid w:val="007C699D"/>
    <w:rsid w:val="007E61EA"/>
    <w:rsid w:val="007F0F90"/>
    <w:rsid w:val="007F40D6"/>
    <w:rsid w:val="007F496E"/>
    <w:rsid w:val="007F5EFA"/>
    <w:rsid w:val="007F6567"/>
    <w:rsid w:val="007F7473"/>
    <w:rsid w:val="0080149F"/>
    <w:rsid w:val="00803C61"/>
    <w:rsid w:val="008054D5"/>
    <w:rsid w:val="00812BF6"/>
    <w:rsid w:val="00813CC2"/>
    <w:rsid w:val="00816FC5"/>
    <w:rsid w:val="008217EB"/>
    <w:rsid w:val="008227E6"/>
    <w:rsid w:val="0082377C"/>
    <w:rsid w:val="00832564"/>
    <w:rsid w:val="00847FF3"/>
    <w:rsid w:val="00867787"/>
    <w:rsid w:val="0087649B"/>
    <w:rsid w:val="008810AD"/>
    <w:rsid w:val="0089727D"/>
    <w:rsid w:val="008A201D"/>
    <w:rsid w:val="008A7EE2"/>
    <w:rsid w:val="008B1153"/>
    <w:rsid w:val="008B4396"/>
    <w:rsid w:val="008C1BE2"/>
    <w:rsid w:val="008C227A"/>
    <w:rsid w:val="008C54FA"/>
    <w:rsid w:val="008E26D7"/>
    <w:rsid w:val="008E31E8"/>
    <w:rsid w:val="00900797"/>
    <w:rsid w:val="00903620"/>
    <w:rsid w:val="0090449E"/>
    <w:rsid w:val="0090718C"/>
    <w:rsid w:val="00916271"/>
    <w:rsid w:val="00923564"/>
    <w:rsid w:val="00931251"/>
    <w:rsid w:val="009342F3"/>
    <w:rsid w:val="00944376"/>
    <w:rsid w:val="00950200"/>
    <w:rsid w:val="009558D6"/>
    <w:rsid w:val="00956FF4"/>
    <w:rsid w:val="009655F6"/>
    <w:rsid w:val="00970344"/>
    <w:rsid w:val="00970CA1"/>
    <w:rsid w:val="00976FB6"/>
    <w:rsid w:val="009832F1"/>
    <w:rsid w:val="00985C16"/>
    <w:rsid w:val="0099171B"/>
    <w:rsid w:val="00992AC2"/>
    <w:rsid w:val="009939EA"/>
    <w:rsid w:val="009943B7"/>
    <w:rsid w:val="00994966"/>
    <w:rsid w:val="009956D1"/>
    <w:rsid w:val="009A2940"/>
    <w:rsid w:val="009A3C39"/>
    <w:rsid w:val="009A5884"/>
    <w:rsid w:val="009A6347"/>
    <w:rsid w:val="009A73D3"/>
    <w:rsid w:val="009B2371"/>
    <w:rsid w:val="009B61F6"/>
    <w:rsid w:val="009C3023"/>
    <w:rsid w:val="009D1546"/>
    <w:rsid w:val="009D5245"/>
    <w:rsid w:val="009E6ADE"/>
    <w:rsid w:val="009F37DD"/>
    <w:rsid w:val="00A0123E"/>
    <w:rsid w:val="00A05B51"/>
    <w:rsid w:val="00A13315"/>
    <w:rsid w:val="00A16D57"/>
    <w:rsid w:val="00A220DD"/>
    <w:rsid w:val="00A352C6"/>
    <w:rsid w:val="00A41766"/>
    <w:rsid w:val="00A41F5E"/>
    <w:rsid w:val="00A502D9"/>
    <w:rsid w:val="00A65FCF"/>
    <w:rsid w:val="00A67618"/>
    <w:rsid w:val="00A70346"/>
    <w:rsid w:val="00A77730"/>
    <w:rsid w:val="00A942AB"/>
    <w:rsid w:val="00AA404B"/>
    <w:rsid w:val="00AB676E"/>
    <w:rsid w:val="00AD3CC0"/>
    <w:rsid w:val="00AE2A65"/>
    <w:rsid w:val="00AF07AD"/>
    <w:rsid w:val="00AF4B03"/>
    <w:rsid w:val="00AF787E"/>
    <w:rsid w:val="00B03B1B"/>
    <w:rsid w:val="00B2768A"/>
    <w:rsid w:val="00B41DBC"/>
    <w:rsid w:val="00B43964"/>
    <w:rsid w:val="00B46219"/>
    <w:rsid w:val="00B4686F"/>
    <w:rsid w:val="00B77CBB"/>
    <w:rsid w:val="00B81BEC"/>
    <w:rsid w:val="00B81BF4"/>
    <w:rsid w:val="00B97DF9"/>
    <w:rsid w:val="00BC3D0F"/>
    <w:rsid w:val="00BC505E"/>
    <w:rsid w:val="00BD5D2C"/>
    <w:rsid w:val="00BE3125"/>
    <w:rsid w:val="00BF7EAF"/>
    <w:rsid w:val="00C0147F"/>
    <w:rsid w:val="00C15D70"/>
    <w:rsid w:val="00C17253"/>
    <w:rsid w:val="00C3533A"/>
    <w:rsid w:val="00C478BF"/>
    <w:rsid w:val="00C50BB9"/>
    <w:rsid w:val="00C520E3"/>
    <w:rsid w:val="00C55DA8"/>
    <w:rsid w:val="00C70AA6"/>
    <w:rsid w:val="00C83FF9"/>
    <w:rsid w:val="00C94570"/>
    <w:rsid w:val="00CA5653"/>
    <w:rsid w:val="00CB13B6"/>
    <w:rsid w:val="00CB4EA1"/>
    <w:rsid w:val="00CC0C65"/>
    <w:rsid w:val="00CD00F7"/>
    <w:rsid w:val="00CD3CD8"/>
    <w:rsid w:val="00CD4E25"/>
    <w:rsid w:val="00CE3093"/>
    <w:rsid w:val="00CE50D9"/>
    <w:rsid w:val="00CF6A1C"/>
    <w:rsid w:val="00D005B2"/>
    <w:rsid w:val="00D0429F"/>
    <w:rsid w:val="00D17C39"/>
    <w:rsid w:val="00D30F08"/>
    <w:rsid w:val="00D36C76"/>
    <w:rsid w:val="00D40567"/>
    <w:rsid w:val="00D45711"/>
    <w:rsid w:val="00D46B3D"/>
    <w:rsid w:val="00D57979"/>
    <w:rsid w:val="00D81732"/>
    <w:rsid w:val="00D905BA"/>
    <w:rsid w:val="00D92B0B"/>
    <w:rsid w:val="00D930D1"/>
    <w:rsid w:val="00D9460E"/>
    <w:rsid w:val="00DA1C8C"/>
    <w:rsid w:val="00DA231B"/>
    <w:rsid w:val="00DA3AE6"/>
    <w:rsid w:val="00DA44F7"/>
    <w:rsid w:val="00DA7590"/>
    <w:rsid w:val="00DB1E5E"/>
    <w:rsid w:val="00DC66EF"/>
    <w:rsid w:val="00DC6EDF"/>
    <w:rsid w:val="00DE67D4"/>
    <w:rsid w:val="00DF1B0B"/>
    <w:rsid w:val="00E0575C"/>
    <w:rsid w:val="00E20601"/>
    <w:rsid w:val="00E228AF"/>
    <w:rsid w:val="00E22A70"/>
    <w:rsid w:val="00E2407E"/>
    <w:rsid w:val="00E34751"/>
    <w:rsid w:val="00E40327"/>
    <w:rsid w:val="00E4049A"/>
    <w:rsid w:val="00E63A03"/>
    <w:rsid w:val="00E64A8E"/>
    <w:rsid w:val="00E67AF0"/>
    <w:rsid w:val="00E77516"/>
    <w:rsid w:val="00E87CA4"/>
    <w:rsid w:val="00E907F7"/>
    <w:rsid w:val="00E9453F"/>
    <w:rsid w:val="00E951E3"/>
    <w:rsid w:val="00EA043C"/>
    <w:rsid w:val="00ED12A1"/>
    <w:rsid w:val="00ED57A3"/>
    <w:rsid w:val="00EE413A"/>
    <w:rsid w:val="00EF77A6"/>
    <w:rsid w:val="00F057A5"/>
    <w:rsid w:val="00F12E08"/>
    <w:rsid w:val="00F132EE"/>
    <w:rsid w:val="00F14126"/>
    <w:rsid w:val="00F26AAE"/>
    <w:rsid w:val="00F274C7"/>
    <w:rsid w:val="00F32C76"/>
    <w:rsid w:val="00F353C1"/>
    <w:rsid w:val="00F359D3"/>
    <w:rsid w:val="00F41A68"/>
    <w:rsid w:val="00F7019F"/>
    <w:rsid w:val="00F74D05"/>
    <w:rsid w:val="00F80E94"/>
    <w:rsid w:val="00F90EF1"/>
    <w:rsid w:val="00F928C2"/>
    <w:rsid w:val="00F9620E"/>
    <w:rsid w:val="00F97446"/>
    <w:rsid w:val="00FA5CDB"/>
    <w:rsid w:val="00FA7F92"/>
    <w:rsid w:val="00FB6DA7"/>
    <w:rsid w:val="00FE029E"/>
    <w:rsid w:val="00FE12F6"/>
    <w:rsid w:val="00FE4866"/>
    <w:rsid w:val="00FF202A"/>
    <w:rsid w:val="00FF31D2"/>
    <w:rsid w:val="4B203264"/>
    <w:rsid w:val="5FDE4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9E4439-62EE-491D-949F-5791BB481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table" w:styleId="ab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9">
    <w:name w:val="Нижний колонтитул Знак"/>
    <w:basedOn w:val="a0"/>
    <w:link w:val="a8"/>
    <w:uiPriority w:val="99"/>
  </w:style>
  <w:style w:type="paragraph" w:styleId="ad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myzei.kul-school7.edusite.ru/p6aa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ar-edudep.ru/files/prochie/2019/metodicheskie_rekomendacii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5C12D-4695-431E-86E1-3D603BEE6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5090</Words>
  <Characters>29019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Алия</cp:lastModifiedBy>
  <cp:revision>7</cp:revision>
  <cp:lastPrinted>2024-12-02T05:57:00Z</cp:lastPrinted>
  <dcterms:created xsi:type="dcterms:W3CDTF">2024-12-02T05:56:00Z</dcterms:created>
  <dcterms:modified xsi:type="dcterms:W3CDTF">2024-12-13T13:37:00Z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FEDDE627BF834D259571E661A167633C</vt:lpwstr>
  </property>
</Properties>
</file>